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092" w14:textId="2BA9F8DF" w:rsidR="00D40F28" w:rsidRPr="00E02367" w:rsidRDefault="00D40F28" w:rsidP="00E02367">
      <w:pPr>
        <w:jc w:val="center"/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TEMA: EL </w:t>
      </w:r>
      <w:r w:rsidR="00425EF3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MISTERIO</w:t>
      </w: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 REVELADO.</w:t>
      </w:r>
    </w:p>
    <w:p w14:paraId="1EAAE5EA" w14:textId="11C754E9" w:rsidR="00A2187F" w:rsidRDefault="00D40F28" w:rsidP="00E02367">
      <w:pPr>
        <w:jc w:val="center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TEXTO: EFESIOS.3:1-13.</w:t>
      </w:r>
    </w:p>
    <w:p w14:paraId="510A41F2" w14:textId="77777777" w:rsidR="00D40F28" w:rsidRPr="00D40F28" w:rsidRDefault="00D40F28" w:rsidP="00D40F2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D40F28">
        <w:rPr>
          <w:rFonts w:ascii="Maiandra GD" w:hAnsi="Maiandra GD"/>
          <w:b/>
          <w:bCs/>
          <w:color w:val="FFFFFF" w:themeColor="background1"/>
          <w:sz w:val="28"/>
          <w:szCs w:val="28"/>
          <w:highlight w:val="magenta"/>
          <w:u w:val="single"/>
        </w:rPr>
        <w:t>INTRODUCCIÓN:</w:t>
      </w:r>
    </w:p>
    <w:p w14:paraId="1190BFDA" w14:textId="1B91F4AB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En este </w:t>
      </w:r>
      <w:r w:rsidR="002F0F6C" w:rsidRPr="00D40F28">
        <w:rPr>
          <w:rFonts w:ascii="Maiandra GD" w:hAnsi="Maiandra GD"/>
          <w:sz w:val="28"/>
          <w:szCs w:val="28"/>
        </w:rPr>
        <w:t>capítulo</w:t>
      </w:r>
      <w:r w:rsidRPr="00D40F28">
        <w:rPr>
          <w:rFonts w:ascii="Maiandra GD" w:hAnsi="Maiandra GD"/>
          <w:sz w:val="28"/>
          <w:szCs w:val="28"/>
        </w:rPr>
        <w:t xml:space="preserve"> aprendemos un poco más en cuanto al misterio que en otras generaciones no se había dado a conocer. </w:t>
      </w:r>
    </w:p>
    <w:p w14:paraId="600ACBF9" w14:textId="038BC7FD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Efesios.3:5. que en otras generaciones no se dio a conocer a los hijos de los hombres, como ahora ha sido revelado a Sus santos apóstoles y profetas por el Espíritu; </w:t>
      </w:r>
    </w:p>
    <w:p w14:paraId="193FF73C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Y este misterio ahora es revelado para que lo entendamos. </w:t>
      </w:r>
    </w:p>
    <w:p w14:paraId="140927CB" w14:textId="77777777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Efesios.3:6.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 saber, que los gentiles son coherederos y miembros del mismo cuerpo, participando igualmente de la promesa en Cristo Jesús mediante el evangelio. </w:t>
      </w:r>
    </w:p>
    <w:p w14:paraId="1EE34748" w14:textId="7756EB5D" w:rsidR="0047440C" w:rsidRPr="00D40F28" w:rsidRDefault="0047440C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Y a salido a la luz.</w:t>
      </w:r>
    </w:p>
    <w:p w14:paraId="7925BDEA" w14:textId="7199C51A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Efesios.3:9.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y sacar a la luz cuál es la dispensación del misterio que por los siglos ha estado oculto en Dios, creador de todas las cosas. </w:t>
      </w:r>
    </w:p>
    <w:p w14:paraId="37F3BB2F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palabra “Misterio” (Musterion) simplemente significa: </w:t>
      </w:r>
    </w:p>
    <w:p w14:paraId="5781EEFE" w14:textId="1C60D99C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Un secreto algo que en un tiempo estaba escondido, pero que ahora es revelado.</w:t>
      </w:r>
    </w:p>
    <w:p w14:paraId="571211E2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El propósito de salvar en Cristo a los gentiles y a todo el mundo es referido como el misterio, ya que no se había dado a conocer en otro tiempo. </w:t>
      </w:r>
    </w:p>
    <w:p w14:paraId="6B44F0DA" w14:textId="2274A3F5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Por lo tanto, la palabra “Misterio” en el Nuevo Testamento no es algo místico,</w:t>
      </w:r>
      <w:r w:rsidR="0047440C">
        <w:rPr>
          <w:rFonts w:ascii="Maiandra GD" w:hAnsi="Maiandra GD"/>
          <w:sz w:val="28"/>
          <w:szCs w:val="28"/>
        </w:rPr>
        <w:t xml:space="preserve"> no es algo oscuro</w:t>
      </w:r>
      <w:r w:rsidRPr="00D40F28">
        <w:rPr>
          <w:rFonts w:ascii="Maiandra GD" w:hAnsi="Maiandra GD"/>
          <w:sz w:val="28"/>
          <w:szCs w:val="28"/>
        </w:rPr>
        <w:t xml:space="preserve"> o incomprensible, sino aquello que estaba escondido, pero que ahora es revelado. </w:t>
      </w:r>
    </w:p>
    <w:p w14:paraId="4ED8CEA9" w14:textId="1E4915C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También aprendemos en este </w:t>
      </w:r>
      <w:r w:rsidR="002F0F6C" w:rsidRPr="00D40F28">
        <w:rPr>
          <w:rFonts w:ascii="Maiandra GD" w:hAnsi="Maiandra GD"/>
          <w:sz w:val="28"/>
          <w:szCs w:val="28"/>
        </w:rPr>
        <w:t>capítulo</w:t>
      </w:r>
      <w:r w:rsidRPr="00D40F28">
        <w:rPr>
          <w:rFonts w:ascii="Maiandra GD" w:hAnsi="Maiandra GD"/>
          <w:sz w:val="28"/>
          <w:szCs w:val="28"/>
        </w:rPr>
        <w:t xml:space="preserve"> acerca de ese cuerpo que es la Iglesia, la cual estaba en la mente de Dios antes de la fundación del mundo.</w:t>
      </w:r>
    </w:p>
    <w:p w14:paraId="37ABB339" w14:textId="246B1BF4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Efesios.3:11.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conforme al propósito eterno que llevó a cabo en Cristo Jesús nuestro Señor, </w:t>
      </w:r>
    </w:p>
    <w:p w14:paraId="5629CB1A" w14:textId="17CB7D56" w:rsidR="00D40F28" w:rsidRPr="00E02367" w:rsidRDefault="00D40F28" w:rsidP="00E02367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lastRenderedPageBreak/>
        <w:t xml:space="preserve">EL </w:t>
      </w:r>
      <w:r w:rsidR="00425EF3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MISTERIO</w:t>
      </w: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 REVELADO. EFESIOS.3:1-13.</w:t>
      </w:r>
    </w:p>
    <w:p w14:paraId="350377A9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Por esta causa yo, Pablo, prisionero de Cristo Jesús por amor de ustedes los gentiles </w:t>
      </w:r>
    </w:p>
    <w:p w14:paraId="61125C71" w14:textId="3FBBF2C5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Por todo lo que Pablo a dicho en él capitulo anterior, </w:t>
      </w:r>
      <w:r w:rsidR="002F0F6C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se considera un prisionero de Jesucristo para los gentiles, para poder anunciarles a ellos el Evangelio de las inescrutables riquezas de Cristo. </w:t>
      </w:r>
    </w:p>
    <w:p w14:paraId="1B829D49" w14:textId="20DED9D5" w:rsidR="0047440C" w:rsidRPr="00D40F28" w:rsidRDefault="0047440C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 palabra inescrutable- E</w:t>
      </w:r>
      <w:r w:rsidRPr="0047440C">
        <w:rPr>
          <w:rFonts w:ascii="Maiandra GD" w:hAnsi="Maiandra GD"/>
          <w:sz w:val="28"/>
          <w:szCs w:val="28"/>
        </w:rPr>
        <w:t>s aquello imposible de comprender o de conocer dada su complejidad, profundidad o misterio. El término incluso puede usarse con referencia a una persona cuando se trata de alguien cerrado o callado, que no revela sus pensamientos o emociones.</w:t>
      </w:r>
    </w:p>
    <w:p w14:paraId="187137D1" w14:textId="1C65FD02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palabra “Prisionero” viene del griego (desmios) y simplemente significa un cautivo, uno que </w:t>
      </w:r>
      <w:r w:rsidR="002F0F6C" w:rsidRPr="00D40F28">
        <w:rPr>
          <w:rFonts w:ascii="Maiandra GD" w:hAnsi="Maiandra GD"/>
          <w:sz w:val="28"/>
          <w:szCs w:val="28"/>
        </w:rPr>
        <w:t>está</w:t>
      </w:r>
      <w:r w:rsidRPr="00D40F28">
        <w:rPr>
          <w:rFonts w:ascii="Maiandra GD" w:hAnsi="Maiandra GD"/>
          <w:sz w:val="28"/>
          <w:szCs w:val="28"/>
        </w:rPr>
        <w:t xml:space="preserve"> preso. </w:t>
      </w:r>
    </w:p>
    <w:p w14:paraId="5357AB27" w14:textId="3BE8D0AE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Pablo se considera un preso de Cristo, pero por voluntad propia y no </w:t>
      </w:r>
      <w:r w:rsidR="002F0F6C" w:rsidRPr="00D40F28">
        <w:rPr>
          <w:rFonts w:ascii="Maiandra GD" w:hAnsi="Maiandra GD"/>
          <w:sz w:val="28"/>
          <w:szCs w:val="28"/>
        </w:rPr>
        <w:t>porque</w:t>
      </w:r>
      <w:r w:rsidRPr="00D40F28">
        <w:rPr>
          <w:rFonts w:ascii="Maiandra GD" w:hAnsi="Maiandra GD"/>
          <w:sz w:val="28"/>
          <w:szCs w:val="28"/>
        </w:rPr>
        <w:t xml:space="preserve"> Cristo lo haya forzado.</w:t>
      </w:r>
    </w:p>
    <w:p w14:paraId="2C6F0B9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Cristo necesita gente como Pablo, que le sirvan voluntariamente y con una actitud feliz. </w:t>
      </w:r>
    </w:p>
    <w:p w14:paraId="2BF420C1" w14:textId="6090BE66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Filipenses.4:4.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 xml:space="preserve">Regocíjense en el Señor siempre. Otra vez lo diré: ¡Regocíjense!  </w:t>
      </w:r>
    </w:p>
    <w:p w14:paraId="4F9969A0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Muchos hoy en día, son prisioneros de Cristo, pero, actúan como si fuesen prisioneros a la fuerza, y como si Cristo los maltrataras viniendo a la fuerza a los servicios, no queriéndose envolver en las cosas de Dios. </w:t>
      </w:r>
    </w:p>
    <w:p w14:paraId="07486A02" w14:textId="4B75ECFA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Un prisionero hace lo que Él que lo tiene por prisionero le dice, y nosotros como prisioneros voluntarios de Cristo hacemos lo que Él nos dice.</w:t>
      </w:r>
    </w:p>
    <w:p w14:paraId="2019539D" w14:textId="49429A7C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Pablo se considera Prisionero de Cristo. Efesios.3:1.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Por esta causa yo, Pablo, prisionero de Cristo Jesús por amor de ustedes los gentiles </w:t>
      </w:r>
    </w:p>
    <w:p w14:paraId="06A96B68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Esclavo de Cristo. </w:t>
      </w:r>
    </w:p>
    <w:p w14:paraId="49DB6D4C" w14:textId="2BE54A2A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Filipenses.1:1. Pablo y Timoteo, siervos de Cristo Jesús: A todos los santos en Cristo Jesús que están en Filipos, incluyendo a los obispos y diáconos: </w:t>
      </w:r>
    </w:p>
    <w:p w14:paraId="01FCD5EE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Embajador en cadenas.</w:t>
      </w:r>
    </w:p>
    <w:p w14:paraId="4A8BEEEF" w14:textId="165AF172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Efesios.6:20. por el cual soy embajador en cadenas; que al proclamarlo hable sin temor, como debo hablar. </w:t>
      </w:r>
    </w:p>
    <w:p w14:paraId="2A1C201D" w14:textId="755A296D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“Embajador en cadenas“.</w:t>
      </w:r>
    </w:p>
    <w:p w14:paraId="49A6A722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Pablo también se considera prisionero de Cristo, porque en realidad Él estaba en la cárcel cuando escribe estas cartas. </w:t>
      </w:r>
    </w:p>
    <w:p w14:paraId="1966AB48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Esta en la cárcel por causa de Cristo, por causa de predicar el Evangelio de Jesucristo. </w:t>
      </w:r>
    </w:p>
    <w:p w14:paraId="12C59A2A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mayor parte de la vida de este gran hombre la paso en la cárcel. </w:t>
      </w:r>
    </w:p>
    <w:p w14:paraId="41B7E8CB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Pablo no era prisionero por haber hecho algo malo que haya quebrantado las leyes de Roma, sino por el odio que los judíos le tenían. </w:t>
      </w:r>
    </w:p>
    <w:p w14:paraId="792DC6F3" w14:textId="476A7BAD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Judíos que no querían que Pablo predicase el Evangelio.</w:t>
      </w:r>
    </w:p>
    <w:p w14:paraId="352DAE7C" w14:textId="4F81064A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Los </w:t>
      </w:r>
      <w:r w:rsidR="002F0F6C" w:rsidRPr="00D40F28">
        <w:rPr>
          <w:rFonts w:ascii="Maiandra GD" w:hAnsi="Maiandra GD"/>
          <w:sz w:val="28"/>
          <w:szCs w:val="28"/>
        </w:rPr>
        <w:t>cristianos</w:t>
      </w:r>
      <w:r w:rsidRPr="00D40F28">
        <w:rPr>
          <w:rFonts w:ascii="Maiandra GD" w:hAnsi="Maiandra GD"/>
          <w:sz w:val="28"/>
          <w:szCs w:val="28"/>
        </w:rPr>
        <w:t xml:space="preserve"> en Efeso habían escuchado de la administración de la gracia de Dios para con ellos por </w:t>
      </w:r>
      <w:r w:rsidR="00F61B9D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apóstol Pablo. </w:t>
      </w:r>
    </w:p>
    <w:p w14:paraId="6A9DBD04" w14:textId="62B40A1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Efesios.3:2.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si en verdad han oído de la dispensación de la gracia de Dios que me fue dada para ustedes; </w:t>
      </w:r>
    </w:p>
    <w:p w14:paraId="4069361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palabra “Si” viene del griego (ei ge) y es mejor traducida como: Asumiendo que habéis oído, o, ya que habéis oído, mirando que habéis oído. </w:t>
      </w:r>
    </w:p>
    <w:p w14:paraId="36805AEC" w14:textId="1F4C0E6F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La administración de la gracia de Dios es el ministerio que Pablo tiene de anunciar a los gentiles el Evangelio, y de hacerles saber que ellos también pueden ser parte de la familia de Dios.</w:t>
      </w:r>
    </w:p>
    <w:p w14:paraId="1125B9B2" w14:textId="7557DA9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administración de la gracia de Dios es el ministerio que Pablo tiene </w:t>
      </w:r>
      <w:r w:rsidR="00FC3F29">
        <w:rPr>
          <w:rFonts w:ascii="Maiandra GD" w:hAnsi="Maiandra GD"/>
          <w:sz w:val="28"/>
          <w:szCs w:val="28"/>
        </w:rPr>
        <w:t>qu</w:t>
      </w:r>
      <w:r w:rsidRPr="00D40F28">
        <w:rPr>
          <w:rFonts w:ascii="Maiandra GD" w:hAnsi="Maiandra GD"/>
          <w:sz w:val="28"/>
          <w:szCs w:val="28"/>
        </w:rPr>
        <w:t xml:space="preserve">e anunciar a los gentiles el Evangelio, y de hacerles saber que ellos también pueden ser parte de la familia de Dios </w:t>
      </w:r>
    </w:p>
    <w:p w14:paraId="27A279F3" w14:textId="4C8D0778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Efesios.3:8.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 mí, que soy menos que el más pequeño de todos los santos, se me concedió esta gracia: anunciar a los gentiles las inescrutables riquezas de Cristo, </w:t>
      </w:r>
    </w:p>
    <w:p w14:paraId="6220D73C" w14:textId="6AEEA3CE" w:rsidR="00FC3F29" w:rsidRPr="00D40F28" w:rsidRDefault="00FC3F29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Inescrutable riquezas- L</w:t>
      </w:r>
      <w:r w:rsidRPr="00FC3F29">
        <w:rPr>
          <w:rFonts w:ascii="Maiandra GD" w:hAnsi="Maiandra GD"/>
          <w:sz w:val="28"/>
          <w:szCs w:val="28"/>
        </w:rPr>
        <w:t xml:space="preserve">os seres humanos simplemente carecen de la capacidad para comprender por qué Dios decide hacer lo que acaba </w:t>
      </w:r>
      <w:r w:rsidRPr="00FC3F29">
        <w:rPr>
          <w:rFonts w:ascii="Maiandra GD" w:hAnsi="Maiandra GD"/>
          <w:sz w:val="28"/>
          <w:szCs w:val="28"/>
        </w:rPr>
        <w:lastRenderedPageBreak/>
        <w:t>haciendo; se dice que los caminos de Dios son inescrutables, como un destino del que uno no se puede desviar.</w:t>
      </w:r>
    </w:p>
    <w:p w14:paraId="1F2D3213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A Pablo se le fue dado el ministerio de anunciar el Evangelio de Cristo a los gentiles. </w:t>
      </w:r>
    </w:p>
    <w:p w14:paraId="22622AF5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Galatas.2:9.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Al reconocer la gracia que se me había dado, Jacobo, Pedro y Juan, que eran considerados como columnas, nos dieron a mí y a Bernabé la diestra de compañerismo, para que nosotros fuéramos a los gentiles y ellos a los de la circuncisión. </w:t>
      </w:r>
    </w:p>
    <w:p w14:paraId="211A2E64" w14:textId="7A0B1D0C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Hechos.26:17-18.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”Te rescataré del pueblo judío y de los gentiles, a los cuales Yo te envío, </w:t>
      </w:r>
    </w:p>
    <w:p w14:paraId="62B24835" w14:textId="4918E7A6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V.18. para que les abras sus ojos a fin de que se conviertan de las tinieblas a la luz, y del dominio de Satanás a Dios, para que reciban, por la fe en Mí, el perdón de pecados y herencia entre los que han sido santificados”. </w:t>
      </w:r>
    </w:p>
    <w:p w14:paraId="52E5E55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Y este ministerio le fue dado por revelación.</w:t>
      </w:r>
    </w:p>
    <w:p w14:paraId="5430D98A" w14:textId="32DCDE35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Efesios.3:3.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que por revelación me fue dado a conocer el misterio, tal como antes les escribí brevemente. </w:t>
      </w:r>
    </w:p>
    <w:p w14:paraId="71165B3F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El misterio que es el plan de redención que incluye a los gentiles ha sido revelado a Pablo por revelación como también lo explica en. </w:t>
      </w:r>
    </w:p>
    <w:p w14:paraId="757ADDF7" w14:textId="27C5E644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Galatas.1:11-12.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Pues quiero que sepan, hermanos, que el evangelio que fue anunciado por mí no es según el hombre. </w:t>
      </w:r>
    </w:p>
    <w:p w14:paraId="3C108F5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V.12. Pues ni lo recibí de hombre, ni me fue enseñado, sino que lo recibí por medio de una revelación de Jesucristo. </w:t>
      </w:r>
    </w:p>
    <w:p w14:paraId="6256F030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revelación divina con respecto al evangelio que era tanto para gentiles como para judíos. </w:t>
      </w:r>
    </w:p>
    <w:p w14:paraId="3C49528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Estos siempre entendían que Dios tenía bendiciones para los gentiles, pero lo que nunca entendieron y lo que no querían aceptar fue que los gentiles serían aceptados como iguales a los judíos cuando obedecieran al evangelio, y esto sin guardar la ley de Moisés (y en especial, la circuncisión).</w:t>
      </w:r>
    </w:p>
    <w:p w14:paraId="2EBE7518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Efesios.3:4.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En vista de lo cual, leyendo, podrán entender mi comprensión del misterio de Cristo, </w:t>
      </w:r>
    </w:p>
    <w:p w14:paraId="5B9EE06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Las cartas de los apóstoles se leían públicamente.</w:t>
      </w:r>
    </w:p>
    <w:p w14:paraId="5F2BEF70" w14:textId="496329C0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Colosenses.4:16.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 xml:space="preserve">Cuando esta carta se haya leído entre ustedes, háganla leer también en la iglesia de los laodicenses. Ustedes, por su parte, lean la carta que viene de Laodicea.  </w:t>
      </w:r>
    </w:p>
    <w:p w14:paraId="090CEA70" w14:textId="131619DB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I Tesalonicenses.5:27.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Les encargo solemnemente por el Señor que se lea esta carta a todos los hermanos. </w:t>
      </w:r>
    </w:p>
    <w:p w14:paraId="74B1846F" w14:textId="197531AB" w:rsidR="00D40F28" w:rsidRPr="00D40F28" w:rsidRDefault="00FC3F29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É</w:t>
      </w:r>
      <w:r w:rsidR="00D40F28" w:rsidRPr="00D40F28">
        <w:rPr>
          <w:rFonts w:ascii="Maiandra GD" w:hAnsi="Maiandra GD"/>
          <w:sz w:val="28"/>
          <w:szCs w:val="28"/>
        </w:rPr>
        <w:t xml:space="preserve">l asegura que cuando se lea lo que </w:t>
      </w:r>
      <w:r w:rsidR="00F61B9D">
        <w:rPr>
          <w:rFonts w:ascii="Maiandra GD" w:hAnsi="Maiandra GD"/>
          <w:sz w:val="28"/>
          <w:szCs w:val="28"/>
        </w:rPr>
        <w:t>É</w:t>
      </w:r>
      <w:r w:rsidR="00D40F28" w:rsidRPr="00D40F28">
        <w:rPr>
          <w:rFonts w:ascii="Maiandra GD" w:hAnsi="Maiandra GD"/>
          <w:sz w:val="28"/>
          <w:szCs w:val="28"/>
        </w:rPr>
        <w:t>l escribe, todos pueden entender. Además.</w:t>
      </w:r>
    </w:p>
    <w:p w14:paraId="59328A7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Él da este mandamiento: </w:t>
      </w:r>
    </w:p>
    <w:p w14:paraId="4F248F37" w14:textId="32CA7E6C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Efesios.5:17.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Así pues, no sean necios, sino entiendan cuál es la voluntad del Señor. </w:t>
      </w:r>
    </w:p>
    <w:p w14:paraId="48970760" w14:textId="3C773EB2" w:rsidR="00D40F28" w:rsidRPr="00D40F28" w:rsidRDefault="00FC3F29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É</w:t>
      </w:r>
      <w:r w:rsidR="00D40F28" w:rsidRPr="00D40F28">
        <w:rPr>
          <w:rFonts w:ascii="Maiandra GD" w:hAnsi="Maiandra GD"/>
          <w:sz w:val="28"/>
          <w:szCs w:val="28"/>
        </w:rPr>
        <w:t xml:space="preserve">l apóstol Pablo nos asegura que podemos entender </w:t>
      </w:r>
      <w:r w:rsidR="002F0F6C" w:rsidRPr="00D40F28">
        <w:rPr>
          <w:rFonts w:ascii="Maiandra GD" w:hAnsi="Maiandra GD"/>
          <w:sz w:val="28"/>
          <w:szCs w:val="28"/>
        </w:rPr>
        <w:t>cuál</w:t>
      </w:r>
      <w:r w:rsidR="00D40F28" w:rsidRPr="00D40F28">
        <w:rPr>
          <w:rFonts w:ascii="Maiandra GD" w:hAnsi="Maiandra GD"/>
          <w:sz w:val="28"/>
          <w:szCs w:val="28"/>
        </w:rPr>
        <w:t xml:space="preserve"> es el conocimiento que Él tiene en el misterio de Cristo. </w:t>
      </w:r>
    </w:p>
    <w:p w14:paraId="003CD7CE" w14:textId="6502C8E9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La palabra “entender” viene del griego (noeo) y da la idea de que podemos comprender, entender, percibir, considerar.</w:t>
      </w:r>
    </w:p>
    <w:p w14:paraId="37213D81" w14:textId="77777777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Ese misterio se puede entender cuando leemos lo que Pablo escribe. </w:t>
      </w:r>
    </w:p>
    <w:p w14:paraId="5A2BEF0E" w14:textId="2ED11AE6" w:rsidR="00F61B9D" w:rsidRDefault="00F61B9D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Por eso debemos escudriñar las escrituras.</w:t>
      </w:r>
    </w:p>
    <w:p w14:paraId="34D9C63B" w14:textId="77777777" w:rsidR="00B84E74" w:rsidRPr="00B84E74" w:rsidRDefault="00F61B9D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Hechos.17:</w:t>
      </w:r>
      <w:r w:rsidR="00B84E74">
        <w:rPr>
          <w:rFonts w:ascii="Maiandra GD" w:hAnsi="Maiandra GD"/>
          <w:sz w:val="28"/>
          <w:szCs w:val="28"/>
        </w:rPr>
        <w:t xml:space="preserve">11-12. </w:t>
      </w:r>
      <w:r w:rsidR="00B84E74" w:rsidRPr="00B84E74">
        <w:rPr>
          <w:rFonts w:ascii="Maiandra GD" w:hAnsi="Maiandra GD"/>
          <w:sz w:val="28"/>
          <w:szCs w:val="28"/>
        </w:rPr>
        <w:t>Estos eran más nobles que los de Tesalónica, pues recibieron la palabra con toda solicitud, escudriñando diariamente las Escrituras, para ver si estas cosas eran así. </w:t>
      </w:r>
    </w:p>
    <w:p w14:paraId="067BB05B" w14:textId="6CFF6C1B" w:rsidR="00F61B9D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B84E74">
        <w:rPr>
          <w:rFonts w:ascii="Maiandra GD" w:hAnsi="Maiandra GD"/>
          <w:sz w:val="28"/>
          <w:szCs w:val="28"/>
        </w:rPr>
        <w:t>12</w:t>
      </w:r>
      <w:r>
        <w:rPr>
          <w:rFonts w:ascii="Maiandra GD" w:hAnsi="Maiandra GD"/>
          <w:sz w:val="28"/>
          <w:szCs w:val="28"/>
        </w:rPr>
        <w:t>.</w:t>
      </w:r>
      <w:r w:rsidRPr="00B84E74">
        <w:rPr>
          <w:rFonts w:ascii="Maiandra GD" w:hAnsi="Maiandra GD"/>
          <w:sz w:val="28"/>
          <w:szCs w:val="28"/>
        </w:rPr>
        <w:t> Por eso muchos de ellos creyeron, así como también un buen número de griegos, hombres y mujeres de distinción. </w:t>
      </w:r>
    </w:p>
    <w:p w14:paraId="2F54DA9F" w14:textId="14917638" w:rsidR="00B84E74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Debemos examinar las escrituras siempre.</w:t>
      </w:r>
    </w:p>
    <w:p w14:paraId="272EBAFE" w14:textId="484D2C77" w:rsidR="00B84E74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Juan.5:39. </w:t>
      </w:r>
      <w:r w:rsidRPr="00B84E74">
        <w:rPr>
          <w:rFonts w:ascii="Maiandra GD" w:hAnsi="Maiandra GD"/>
          <w:sz w:val="28"/>
          <w:szCs w:val="28"/>
        </w:rPr>
        <w:t>»Ustedes examinan las Escrituras porque piensan tener en ellas la vida eterna. ¡Y son ellas las que dan testimonio de Mí! </w:t>
      </w:r>
    </w:p>
    <w:p w14:paraId="7B89847D" w14:textId="2536548D" w:rsidR="00B84E74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Este ministerio esta revelado y lo podemos entender leyendo, examinando, escudriñando, investigando las escrituras.</w:t>
      </w:r>
    </w:p>
    <w:p w14:paraId="7D840674" w14:textId="4848E780" w:rsidR="00B84E74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De esta manera conoceremos la voluntad de Dios.</w:t>
      </w:r>
    </w:p>
    <w:p w14:paraId="21DAD79E" w14:textId="502E1250" w:rsidR="00B84E74" w:rsidRPr="00D40F28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Romanos.12:2. </w:t>
      </w:r>
      <w:r w:rsidRPr="00B84E74">
        <w:rPr>
          <w:rFonts w:ascii="Maiandra GD" w:hAnsi="Maiandra GD"/>
          <w:sz w:val="28"/>
          <w:szCs w:val="28"/>
        </w:rPr>
        <w:t>Y no se adapten a este mundo, sino transfórmense mediante la renovación de su mente, para que verifiquen cuál es la voluntad de Dios: lo que es bueno y aceptable y perfecto. </w:t>
      </w:r>
    </w:p>
    <w:p w14:paraId="13B192DA" w14:textId="23DE35A1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Efesios.3:5.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que en otras generaciones no se dio a conocer a los hijos de los hombres, como ahora ha sido revelado a Sus santos apóstoles y profetas por el Espíritu; </w:t>
      </w:r>
    </w:p>
    <w:p w14:paraId="1E5B72DD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Este misterio del cual Él apóstol habla, no se revelo antes como ahora lo conocemos por medio de las Escrituras. </w:t>
      </w:r>
    </w:p>
    <w:p w14:paraId="35524E92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Escrituras que nos aclaran lo que este verso dice. </w:t>
      </w:r>
    </w:p>
    <w:p w14:paraId="0B099DDF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Romanos.16:25-26.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Y a Aquel que es poderoso para afirmarlos conforme a mi evangelio y a la predicación de Jesucristo, según la revelación del misterio que ha sido mantenido en secreto durante siglos sin fin, </w:t>
      </w:r>
    </w:p>
    <w:p w14:paraId="3A36F32B" w14:textId="360ED942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V.26. pero que ahora ha sido manifestado, y por las Escrituras de los profetas, conforme al mandamiento del Dios eterno, se ha dado a conocer a todas las naciones para guiarlas a la obediencia de la fe, </w:t>
      </w:r>
    </w:p>
    <w:p w14:paraId="691B8EDD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Estuvo oculto, pero se dio a conocer, se revelo, ya lo conocemos ahora.</w:t>
      </w:r>
    </w:p>
    <w:p w14:paraId="3318B264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Colosenses.1:25-27.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De esta iglesia fui hecho ministro conforme a la administración de Dios que me fue dada para beneficio de ustedes, a fin de llevar a cabo la predicación de la palabra de Dios, </w:t>
      </w:r>
    </w:p>
    <w:p w14:paraId="396F1516" w14:textId="1FAB0100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V.26. es decir, el misterio que ha estado oculto desde los siglos y generaciones, pero que ahora ha sido manifestado a sus santos. </w:t>
      </w:r>
    </w:p>
    <w:p w14:paraId="01E848A4" w14:textId="2DE46345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V.27. A estos Dios quiso dar a conocer cuáles son las riquezas de la gloria de este misterio entre los gentiles, que es Cristo en ustedes, la esperanza de la gloria. </w:t>
      </w:r>
    </w:p>
    <w:p w14:paraId="741E58EB" w14:textId="62BAE844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I Pedro.1:10-12.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Acerca de esta salvación, los profetas que profetizaron de la gracia que vendría a ustedes, diligentemente inquirieron y averiguaron, </w:t>
      </w:r>
    </w:p>
    <w:p w14:paraId="5F14A6B7" w14:textId="7BB9057D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V.11. procurando saber qué persona o tiempo indicaba el Espíritu de Cristo dentro de ellos, al predecir los sufrimientos de Cristo y las glorias que seguirían. </w:t>
      </w:r>
    </w:p>
    <w:p w14:paraId="3E4BFC57" w14:textId="20BCD34E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V.12. A ellos les fue revelado que no se servían a sí mismos, sino a ustedes, en estas cosas que ahora les han sido anunciadas mediante los que les predicaron el evangelio por el Espíritu Santo enviado del cielo; cosas a las cuales los ángeles anhelan mirar. </w:t>
      </w:r>
    </w:p>
    <w:p w14:paraId="4E1BEE78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Estos pasajes nos declaran claramente acerca de ese misterio que estuvo oculto en otros tiempos pero que ahora es revelado. </w:t>
      </w:r>
    </w:p>
    <w:p w14:paraId="20984C2F" w14:textId="07031ED2" w:rsidR="00D40F28" w:rsidRPr="00D40F28" w:rsidRDefault="00D40F28" w:rsidP="00E02367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D40F28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“MISTERIO REVELADO”</w:t>
      </w:r>
    </w:p>
    <w:p w14:paraId="1EA9DCEF" w14:textId="3AD40AFE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Efesios.3:6.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 saber, que los gentiles son coherederos y miembros del mismo cuerpo, participando igualmente de la promesa en Cristo Jesús mediante el evangelio. </w:t>
      </w:r>
    </w:p>
    <w:p w14:paraId="758D8ECB" w14:textId="3D6B5003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Aquí encontramos el misterio revelado </w:t>
      </w:r>
      <w:r w:rsidR="002F0F6C" w:rsidRPr="00D40F28">
        <w:rPr>
          <w:rFonts w:ascii="Maiandra GD" w:hAnsi="Maiandra GD"/>
          <w:sz w:val="28"/>
          <w:szCs w:val="28"/>
        </w:rPr>
        <w:t>más</w:t>
      </w:r>
      <w:r w:rsidRPr="00D40F28">
        <w:rPr>
          <w:rFonts w:ascii="Maiandra GD" w:hAnsi="Maiandra GD"/>
          <w:sz w:val="28"/>
          <w:szCs w:val="28"/>
        </w:rPr>
        <w:t xml:space="preserve"> explícitamente. </w:t>
      </w:r>
    </w:p>
    <w:p w14:paraId="1732E1B2" w14:textId="52ABF702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El misterio es que los gentiles son Coheredero Participantes de la misma herencia, así como conciudadanos.</w:t>
      </w:r>
    </w:p>
    <w:p w14:paraId="6C9C3107" w14:textId="11F2B5C4" w:rsidR="005317D0" w:rsidRDefault="005317D0" w:rsidP="002F0F6C">
      <w:pPr>
        <w:jc w:val="both"/>
        <w:rPr>
          <w:rFonts w:ascii="Maiandra GD" w:hAnsi="Maiandra GD"/>
          <w:sz w:val="28"/>
          <w:szCs w:val="28"/>
        </w:rPr>
      </w:pPr>
      <w:r w:rsidRPr="005317D0">
        <w:rPr>
          <w:rFonts w:ascii="Maiandra GD" w:hAnsi="Maiandra GD"/>
          <w:sz w:val="28"/>
          <w:szCs w:val="28"/>
        </w:rPr>
        <w:t>Un coheredero hereda legalmente y comparte todos los valores y dones en igual proporción con todos los demás herederos.</w:t>
      </w:r>
    </w:p>
    <w:p w14:paraId="3321E976" w14:textId="3EEA7208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Efesios.2:19.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Así pues, ustedes ya no son extraños ni extranjeros, sino que son conciudadanos de los santos y son de la familia de Dios. </w:t>
      </w:r>
    </w:p>
    <w:p w14:paraId="0D50C110" w14:textId="06080340" w:rsidR="00907F64" w:rsidRDefault="00907F64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Antes los gentiles estaban si Dios sin esperanza.</w:t>
      </w:r>
    </w:p>
    <w:p w14:paraId="33D1B4BE" w14:textId="6014ED44" w:rsidR="00907F64" w:rsidRPr="00D40F28" w:rsidRDefault="00907F64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Efesios.2:12. </w:t>
      </w:r>
      <w:r w:rsidRPr="00907F64">
        <w:rPr>
          <w:rFonts w:ascii="Maiandra GD" w:hAnsi="Maiandra GD"/>
          <w:sz w:val="28"/>
          <w:szCs w:val="28"/>
        </w:rPr>
        <w:t>recuerden que en ese tiempo ustedes estaban separados de Cristo, excluidos de la ciudadanía de Israel, extraños a los pactos de la promesa, sin tener esperanza y sin Dios en el mundo. </w:t>
      </w:r>
    </w:p>
    <w:p w14:paraId="37061CD9" w14:textId="18D44E9D" w:rsidR="00D40F28" w:rsidRPr="00D40F28" w:rsidRDefault="00907F64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Pero ahora si somos m</w:t>
      </w:r>
      <w:r w:rsidR="00D40F28" w:rsidRPr="00D40F28">
        <w:rPr>
          <w:rFonts w:ascii="Maiandra GD" w:hAnsi="Maiandra GD"/>
          <w:sz w:val="28"/>
          <w:szCs w:val="28"/>
        </w:rPr>
        <w:t xml:space="preserve">iembros del mismo cuerpo la Iglesia. </w:t>
      </w:r>
    </w:p>
    <w:p w14:paraId="2D041068" w14:textId="0FF63176" w:rsidR="00907F64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Coparticipes de la promesa de Cristo</w:t>
      </w:r>
      <w:r w:rsidR="00907F64">
        <w:rPr>
          <w:rFonts w:ascii="Maiandra GD" w:hAnsi="Maiandra GD"/>
          <w:sz w:val="28"/>
          <w:szCs w:val="28"/>
        </w:rPr>
        <w:t>.</w:t>
      </w:r>
      <w:r w:rsidRPr="00D40F28">
        <w:rPr>
          <w:rFonts w:ascii="Maiandra GD" w:hAnsi="Maiandra GD"/>
          <w:sz w:val="28"/>
          <w:szCs w:val="28"/>
        </w:rPr>
        <w:t xml:space="preserve"> </w:t>
      </w:r>
    </w:p>
    <w:p w14:paraId="2BAE6800" w14:textId="77777777" w:rsidR="00907F64" w:rsidRPr="00907F64" w:rsidRDefault="00907F64" w:rsidP="00907F64">
      <w:pPr>
        <w:jc w:val="both"/>
        <w:rPr>
          <w:rFonts w:ascii="Maiandra GD" w:hAnsi="Maiandra GD"/>
          <w:sz w:val="28"/>
          <w:szCs w:val="28"/>
        </w:rPr>
      </w:pPr>
      <w:r w:rsidRPr="00907F64">
        <w:rPr>
          <w:rFonts w:ascii="Maiandra GD" w:hAnsi="Maiandra GD"/>
          <w:sz w:val="28"/>
          <w:szCs w:val="28"/>
        </w:rPr>
        <w:t xml:space="preserve">Coparticipes de la promesa de Cristo. </w:t>
      </w:r>
    </w:p>
    <w:p w14:paraId="5CD88C1C" w14:textId="77777777" w:rsidR="00907F64" w:rsidRPr="00907F64" w:rsidRDefault="00907F64" w:rsidP="00907F64">
      <w:pPr>
        <w:jc w:val="both"/>
        <w:rPr>
          <w:rFonts w:ascii="Maiandra GD" w:hAnsi="Maiandra GD"/>
          <w:sz w:val="28"/>
          <w:szCs w:val="28"/>
        </w:rPr>
      </w:pPr>
      <w:r w:rsidRPr="00907F64">
        <w:rPr>
          <w:rFonts w:ascii="Maiandra GD" w:hAnsi="Maiandra GD"/>
          <w:sz w:val="28"/>
          <w:szCs w:val="28"/>
        </w:rPr>
        <w:t>Ahora si tenían esperanza.</w:t>
      </w:r>
    </w:p>
    <w:p w14:paraId="7A83EC47" w14:textId="77777777" w:rsidR="00907F64" w:rsidRPr="00907F64" w:rsidRDefault="00907F64" w:rsidP="00907F64">
      <w:pPr>
        <w:jc w:val="both"/>
        <w:rPr>
          <w:rFonts w:ascii="Maiandra GD" w:hAnsi="Maiandra GD"/>
          <w:sz w:val="28"/>
          <w:szCs w:val="28"/>
        </w:rPr>
      </w:pPr>
      <w:r w:rsidRPr="00907F64">
        <w:rPr>
          <w:rFonts w:ascii="Maiandra GD" w:hAnsi="Maiandra GD"/>
          <w:sz w:val="28"/>
          <w:szCs w:val="28"/>
        </w:rPr>
        <w:t>Tienen a Cristo.</w:t>
      </w:r>
    </w:p>
    <w:p w14:paraId="320C6564" w14:textId="77777777" w:rsidR="00907F64" w:rsidRPr="00907F64" w:rsidRDefault="00907F64" w:rsidP="00907F64">
      <w:pPr>
        <w:jc w:val="both"/>
        <w:rPr>
          <w:rFonts w:ascii="Maiandra GD" w:hAnsi="Maiandra GD"/>
          <w:sz w:val="28"/>
          <w:szCs w:val="28"/>
        </w:rPr>
      </w:pPr>
      <w:r w:rsidRPr="00907F64">
        <w:rPr>
          <w:rFonts w:ascii="Maiandra GD" w:hAnsi="Maiandra GD"/>
          <w:sz w:val="28"/>
          <w:szCs w:val="28"/>
        </w:rPr>
        <w:lastRenderedPageBreak/>
        <w:t>Participan de las mismas bendiciones.</w:t>
      </w:r>
    </w:p>
    <w:p w14:paraId="7C667B61" w14:textId="209A8213" w:rsidR="00907F64" w:rsidRDefault="00907F64" w:rsidP="00907F64">
      <w:pPr>
        <w:jc w:val="both"/>
        <w:rPr>
          <w:rFonts w:ascii="Maiandra GD" w:hAnsi="Maiandra GD"/>
          <w:sz w:val="28"/>
          <w:szCs w:val="28"/>
        </w:rPr>
      </w:pPr>
      <w:r w:rsidRPr="00907F64">
        <w:rPr>
          <w:rFonts w:ascii="Maiandra GD" w:hAnsi="Maiandra GD"/>
          <w:sz w:val="28"/>
          <w:szCs w:val="28"/>
        </w:rPr>
        <w:t>Son ciudadanos del reino, la iglesia.</w:t>
      </w:r>
    </w:p>
    <w:p w14:paraId="594DC193" w14:textId="72D440E0" w:rsidR="00907F64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¿De qué promesa habla?</w:t>
      </w:r>
    </w:p>
    <w:p w14:paraId="5094FF9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De la Promesa que fue prometida a Abraham, la cual se cumplió en la simiente de Cristo. </w:t>
      </w:r>
    </w:p>
    <w:p w14:paraId="7F1E0A83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“En tu simiente serán bendecidas todas las familias de la tierra” </w:t>
      </w:r>
    </w:p>
    <w:p w14:paraId="732F5587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Genesis.12:3.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Bendeciré a los que te bendigan, Y al que te maldiga, maldeciré. En ti serán benditas todas las familias de la tierra». </w:t>
      </w:r>
    </w:p>
    <w:p w14:paraId="2E26990E" w14:textId="10A23F8B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Galatas.3:8, 14, 16.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La Escritura, previendo que Dios justificaría a los gentiles por la fe, anunció de antemano las buenas nuevas a Abraham, diciendo: «EN TI SERÁN BENDITAS TODAS LAS NACIONES». </w:t>
      </w:r>
    </w:p>
    <w:p w14:paraId="06638817" w14:textId="49E05DAA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V.14.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 fin de que en Cristo Jesús la bendición de Abraham viniera a los gentiles, para que recibiéramos la promesa del Espíritu mediante la fe. </w:t>
      </w:r>
    </w:p>
    <w:p w14:paraId="33744AE7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V.16.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Ahora bien, las promesas fueron hechas a Abraham y a su descendencia. No dice: «y a las descendencias», como refiriéndose a muchas, sino más bien a una: «y a tu descendencia», es decir, Cristo. </w:t>
      </w:r>
    </w:p>
    <w:p w14:paraId="0F6A57F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Por lo tanto, de acuerdo a estos pasajes de la Escritura, los gentiles son coparticipes de la promesa hecha a Abraham. </w:t>
      </w:r>
    </w:p>
    <w:p w14:paraId="7DBD3C40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Todo esto por medio del Evangelio de Cristo. </w:t>
      </w:r>
    </w:p>
    <w:p w14:paraId="78F6D8B7" w14:textId="2F00849A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Efesios.3:7.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Es de este evangelio que fui hecho ministro, conforme al don de la gracia de Dios que se me ha concedido según la eficacia de Su poder. </w:t>
      </w:r>
    </w:p>
    <w:p w14:paraId="7A33928B" w14:textId="0A12FCB6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¿Por medio de que llego a ser ministro </w:t>
      </w:r>
      <w:r w:rsidR="00B84E74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apóstol Pablo? </w:t>
      </w:r>
    </w:p>
    <w:p w14:paraId="2789DC87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Por medio del don de la gracia de Dios que le fue dado.</w:t>
      </w:r>
    </w:p>
    <w:p w14:paraId="54CC3BAC" w14:textId="1180EAD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I Corintios.15:10.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Pero por la gracia de Dios soy lo que soy, y Su gracia para conmigo no resultó vana. Antes bien he trabajado mucho más que todos ellos, aunque no yo, sino la gracia de Dios en mí. </w:t>
      </w:r>
    </w:p>
    <w:p w14:paraId="3A1A0A87" w14:textId="15759149" w:rsidR="00D40F28" w:rsidRPr="00D40F28" w:rsidRDefault="00D40F28" w:rsidP="00B84E74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D40F28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LA HUMILDAD DE PABLO.</w:t>
      </w:r>
    </w:p>
    <w:p w14:paraId="3B3B9A17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Efesios.3:8.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 mí, que soy menos que el más pequeño de todos los santos, se me concedió esta gracia: anunciar a los gentiles las inescrutables riquezas de Cristo, </w:t>
      </w:r>
    </w:p>
    <w:p w14:paraId="7893428A" w14:textId="0926849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Aquí podemos observar la humildad de Pablo en cuanto a </w:t>
      </w:r>
      <w:r w:rsidR="002F0F6C" w:rsidRPr="00D40F28">
        <w:rPr>
          <w:rFonts w:ascii="Maiandra GD" w:hAnsi="Maiandra GD"/>
          <w:sz w:val="28"/>
          <w:szCs w:val="28"/>
        </w:rPr>
        <w:t>cómo</w:t>
      </w:r>
      <w:r w:rsidRPr="00D40F28">
        <w:rPr>
          <w:rFonts w:ascii="Maiandra GD" w:hAnsi="Maiandra GD"/>
          <w:sz w:val="28"/>
          <w:szCs w:val="28"/>
        </w:rPr>
        <w:t xml:space="preserve"> se considera a Él mismo. </w:t>
      </w:r>
    </w:p>
    <w:p w14:paraId="446C8E5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“A mí, que soy menos que Él más pequeño de todos los santos.”</w:t>
      </w:r>
    </w:p>
    <w:p w14:paraId="139D49CB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Esta humildad la vemos en varios pasajes de la Biblia. </w:t>
      </w:r>
    </w:p>
    <w:p w14:paraId="1424AE57" w14:textId="50E36BFE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Esclavo de Jesucristo. </w:t>
      </w:r>
    </w:p>
    <w:p w14:paraId="356790FD" w14:textId="570CF434" w:rsidR="00E02367" w:rsidRPr="00D40F28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Filipenses.1:1. Pablo y Timoteo, siervos de Cristo Jesús: A todos los santos en Cristo Jesús que están en Filipos, incluyendo a los obispos y diáconos: </w:t>
      </w:r>
    </w:p>
    <w:p w14:paraId="5E40FEEB" w14:textId="7C358F1B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Embajador en Cadenas. </w:t>
      </w:r>
    </w:p>
    <w:p w14:paraId="381FF96D" w14:textId="62311F7A" w:rsidR="00E02367" w:rsidRPr="00D40F28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Efesios.6:</w:t>
      </w:r>
      <w:r>
        <w:rPr>
          <w:rFonts w:ascii="Maiandra GD" w:hAnsi="Maiandra GD"/>
          <w:sz w:val="28"/>
          <w:szCs w:val="28"/>
        </w:rPr>
        <w:t>20</w:t>
      </w:r>
      <w:r w:rsidRPr="00E02367"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 xml:space="preserve"> </w:t>
      </w:r>
      <w:r w:rsidRPr="00E02367">
        <w:rPr>
          <w:rFonts w:ascii="Maiandra GD" w:hAnsi="Maiandra GD"/>
          <w:sz w:val="28"/>
          <w:szCs w:val="28"/>
        </w:rPr>
        <w:t>por el cual soy embajador en cadenas; que al proclamarlo hable sin temor, como debo hablar. </w:t>
      </w:r>
    </w:p>
    <w:p w14:paraId="11625894" w14:textId="508F9678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Prisionero de Jesucristo.</w:t>
      </w:r>
    </w:p>
    <w:p w14:paraId="349204B2" w14:textId="466D1280" w:rsid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Efesios.3:1.</w:t>
      </w:r>
      <w:r>
        <w:rPr>
          <w:rFonts w:ascii="Maiandra GD" w:hAnsi="Maiandra GD"/>
          <w:sz w:val="28"/>
          <w:szCs w:val="28"/>
        </w:rPr>
        <w:t xml:space="preserve"> </w:t>
      </w:r>
      <w:r w:rsidRPr="00E02367">
        <w:rPr>
          <w:rFonts w:ascii="Maiandra GD" w:hAnsi="Maiandra GD"/>
          <w:sz w:val="28"/>
          <w:szCs w:val="28"/>
        </w:rPr>
        <w:t>Por esta causa yo, Pablo, prisionero de Cristo Jesús por amor de ustedes los gentiles </w:t>
      </w:r>
    </w:p>
    <w:p w14:paraId="4FF1017D" w14:textId="29204E9F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El primero de los pecadores. </w:t>
      </w:r>
    </w:p>
    <w:p w14:paraId="3DBF0C23" w14:textId="5D0C74FE" w:rsidR="00E02367" w:rsidRPr="00D40F28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I Timoteo.1:15.</w:t>
      </w:r>
      <w:r>
        <w:rPr>
          <w:rFonts w:ascii="Maiandra GD" w:hAnsi="Maiandra GD"/>
          <w:sz w:val="28"/>
          <w:szCs w:val="28"/>
        </w:rPr>
        <w:t xml:space="preserve"> </w:t>
      </w:r>
      <w:r w:rsidRPr="00E02367">
        <w:rPr>
          <w:rFonts w:ascii="Maiandra GD" w:hAnsi="Maiandra GD"/>
          <w:sz w:val="28"/>
          <w:szCs w:val="28"/>
        </w:rPr>
        <w:t>Palabra fiel y digna de ser aceptada por todos: Cristo Jesús vino al mundo para salvar a los pecadores, entre los cuales yo soy el primero. </w:t>
      </w:r>
    </w:p>
    <w:p w14:paraId="6BD2FB03" w14:textId="495D792A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Soy Él más insignificante de todos.</w:t>
      </w:r>
    </w:p>
    <w:p w14:paraId="7FC8EB52" w14:textId="429791C4" w:rsid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I Corintios.15:9.</w:t>
      </w:r>
      <w:r>
        <w:rPr>
          <w:rFonts w:ascii="Maiandra GD" w:hAnsi="Maiandra GD"/>
          <w:sz w:val="28"/>
          <w:szCs w:val="28"/>
        </w:rPr>
        <w:t xml:space="preserve"> </w:t>
      </w:r>
      <w:r w:rsidRPr="00E02367">
        <w:rPr>
          <w:rFonts w:ascii="Maiandra GD" w:hAnsi="Maiandra GD"/>
          <w:sz w:val="28"/>
          <w:szCs w:val="28"/>
        </w:rPr>
        <w:t>Porque yo soy el más insignificante de los apóstoles, que no soy digno de ser llamado apóstol, pues perseguí a la iglesia de Dios. </w:t>
      </w:r>
    </w:p>
    <w:p w14:paraId="4A0C3029" w14:textId="0192B9AD" w:rsidR="00B84E74" w:rsidRDefault="00B84E74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Pero lamentablemente en el mundo religioso muchos se auto nombran con títulos pomposos, Él Apóstol Pablo nunca quiso exaltarse a Él mismo con títulos pomposos.</w:t>
      </w:r>
    </w:p>
    <w:p w14:paraId="19C47FF3" w14:textId="77777777" w:rsidR="00B954C3" w:rsidRDefault="005D638C" w:rsidP="005D638C">
      <w:pPr>
        <w:jc w:val="both"/>
        <w:rPr>
          <w:rFonts w:ascii="Maiandra GD" w:hAnsi="Maiandra GD"/>
          <w:sz w:val="28"/>
          <w:szCs w:val="28"/>
        </w:rPr>
      </w:pPr>
      <w:r w:rsidRPr="005D638C">
        <w:rPr>
          <w:rFonts w:ascii="Maiandra GD" w:hAnsi="Maiandra GD"/>
          <w:sz w:val="28"/>
          <w:szCs w:val="28"/>
        </w:rPr>
        <w:t>La soberbia la altivez no estaba en Él Apóstol Pablo, porque Él sabía que eso no agrada a Dios, Dios está en contra de los soberbios y altivos.</w:t>
      </w:r>
    </w:p>
    <w:p w14:paraId="244B9CD4" w14:textId="47FFA45B" w:rsidR="005D638C" w:rsidRPr="005D638C" w:rsidRDefault="00B954C3" w:rsidP="005D638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Santiago.4:6. </w:t>
      </w:r>
      <w:r w:rsidRPr="00B954C3">
        <w:rPr>
          <w:rFonts w:ascii="Maiandra GD" w:hAnsi="Maiandra GD"/>
          <w:sz w:val="28"/>
          <w:szCs w:val="28"/>
        </w:rPr>
        <w:t>Pero Él da mayor gracia. Por eso dice: «DIOS RESISTE A LOS SOBERBIOS, PERO DA GRACIA A LOS HUMILDES». </w:t>
      </w:r>
      <w:r w:rsidR="005D638C" w:rsidRPr="005D638C">
        <w:rPr>
          <w:rFonts w:ascii="Maiandra GD" w:hAnsi="Maiandra GD"/>
          <w:sz w:val="28"/>
          <w:szCs w:val="28"/>
        </w:rPr>
        <w:t xml:space="preserve"> </w:t>
      </w:r>
    </w:p>
    <w:p w14:paraId="5564B2FE" w14:textId="03CC379A" w:rsidR="005D638C" w:rsidRPr="00D40F28" w:rsidRDefault="005D638C" w:rsidP="005D638C">
      <w:pPr>
        <w:jc w:val="both"/>
        <w:rPr>
          <w:rFonts w:ascii="Maiandra GD" w:hAnsi="Maiandra GD"/>
          <w:sz w:val="28"/>
          <w:szCs w:val="28"/>
        </w:rPr>
      </w:pPr>
      <w:r w:rsidRPr="005D638C">
        <w:rPr>
          <w:rFonts w:ascii="Maiandra GD" w:hAnsi="Maiandra GD"/>
          <w:sz w:val="28"/>
          <w:szCs w:val="28"/>
        </w:rPr>
        <w:t>El misterio fue sacado a la luz, revelado, y por eso ahora lo podemos entender.</w:t>
      </w:r>
    </w:p>
    <w:p w14:paraId="1F3C6669" w14:textId="2AC093D4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Efesios.3:9.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y sacar a la luz cuál es la dispensación del misterio que por los siglos ha estado oculto en Dios, creador de todas las cosas. </w:t>
      </w:r>
    </w:p>
    <w:p w14:paraId="2D6DCA50" w14:textId="272332B3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Aquí encontramos más información en cuanto a la misión del Apóstol Pablo, </w:t>
      </w:r>
      <w:r w:rsidR="00907F64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aclarar a todos </w:t>
      </w:r>
      <w:r w:rsidR="002F0F6C" w:rsidRPr="00D40F28">
        <w:rPr>
          <w:rFonts w:ascii="Maiandra GD" w:hAnsi="Maiandra GD"/>
          <w:sz w:val="28"/>
          <w:szCs w:val="28"/>
        </w:rPr>
        <w:t>judíos</w:t>
      </w:r>
      <w:r w:rsidRPr="00D40F28">
        <w:rPr>
          <w:rFonts w:ascii="Maiandra GD" w:hAnsi="Maiandra GD"/>
          <w:sz w:val="28"/>
          <w:szCs w:val="28"/>
        </w:rPr>
        <w:t xml:space="preserve"> y </w:t>
      </w:r>
      <w:r w:rsidR="005317D0">
        <w:rPr>
          <w:rFonts w:ascii="Maiandra GD" w:hAnsi="Maiandra GD"/>
          <w:sz w:val="28"/>
          <w:szCs w:val="28"/>
        </w:rPr>
        <w:t>g</w:t>
      </w:r>
      <w:r w:rsidRPr="00D40F28">
        <w:rPr>
          <w:rFonts w:ascii="Maiandra GD" w:hAnsi="Maiandra GD"/>
          <w:sz w:val="28"/>
          <w:szCs w:val="28"/>
        </w:rPr>
        <w:t xml:space="preserve">entiles cual es la dispensación del misterio escondido desde los siglos en Dios, </w:t>
      </w:r>
      <w:r w:rsidR="005D638C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>l cual creó todas las cosas.</w:t>
      </w:r>
    </w:p>
    <w:p w14:paraId="361FE65A" w14:textId="77777777" w:rsidR="00B84E74" w:rsidRPr="00B84E74" w:rsidRDefault="00D40F28" w:rsidP="00B84E74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Ese misterio ya sabemos </w:t>
      </w:r>
      <w:r w:rsidR="002F0F6C" w:rsidRPr="00D40F28">
        <w:rPr>
          <w:rFonts w:ascii="Maiandra GD" w:hAnsi="Maiandra GD"/>
          <w:sz w:val="28"/>
          <w:szCs w:val="28"/>
        </w:rPr>
        <w:t>cuál</w:t>
      </w:r>
      <w:r w:rsidRPr="00D40F28">
        <w:rPr>
          <w:rFonts w:ascii="Maiandra GD" w:hAnsi="Maiandra GD"/>
          <w:sz w:val="28"/>
          <w:szCs w:val="28"/>
        </w:rPr>
        <w:t xml:space="preserve"> es Efesios.3:5-6. </w:t>
      </w:r>
      <w:r w:rsidR="00B84E74" w:rsidRPr="00B84E74">
        <w:rPr>
          <w:rFonts w:ascii="Maiandra GD" w:hAnsi="Maiandra GD"/>
          <w:sz w:val="28"/>
          <w:szCs w:val="28"/>
        </w:rPr>
        <w:t>que en otras generaciones no se dio a conocer a los hijos de los hombres, como ahora ha sido revelado a Sus santos apóstoles y profetas por el Espíritu; </w:t>
      </w:r>
    </w:p>
    <w:p w14:paraId="48E06BE1" w14:textId="136B0090" w:rsidR="00B84E74" w:rsidRDefault="00B84E74" w:rsidP="00B84E74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B84E74">
        <w:rPr>
          <w:rFonts w:ascii="Maiandra GD" w:hAnsi="Maiandra GD"/>
          <w:sz w:val="28"/>
          <w:szCs w:val="28"/>
        </w:rPr>
        <w:t>6</w:t>
      </w:r>
      <w:r>
        <w:rPr>
          <w:rFonts w:ascii="Maiandra GD" w:hAnsi="Maiandra GD"/>
          <w:sz w:val="28"/>
          <w:szCs w:val="28"/>
        </w:rPr>
        <w:t>.</w:t>
      </w:r>
      <w:r w:rsidRPr="00B84E74">
        <w:rPr>
          <w:rFonts w:ascii="Maiandra GD" w:hAnsi="Maiandra GD"/>
          <w:sz w:val="28"/>
          <w:szCs w:val="28"/>
        </w:rPr>
        <w:t> a saber, que los gentiles son coherederos y miembros del mismo cuerpo, participando igualmente de la promesa en Cristo Jesús mediante el evangelio.</w:t>
      </w:r>
    </w:p>
    <w:p w14:paraId="7490C227" w14:textId="6FD6BB30" w:rsidR="00D40F28" w:rsidRPr="00D40F28" w:rsidRDefault="002F0F6C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Y</w:t>
      </w:r>
      <w:r w:rsidR="00D40F28" w:rsidRPr="00D40F28">
        <w:rPr>
          <w:rFonts w:ascii="Maiandra GD" w:hAnsi="Maiandra GD"/>
          <w:sz w:val="28"/>
          <w:szCs w:val="28"/>
        </w:rPr>
        <w:t xml:space="preserve"> tiene que ver con los gentiles, con las otras naciones (ethnos).</w:t>
      </w:r>
    </w:p>
    <w:p w14:paraId="7075493A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¿Qué Significa Dispensación? </w:t>
      </w:r>
    </w:p>
    <w:p w14:paraId="5E872809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“Dispensación” viene del griego (oikonomia) y significa: Administración, el manejo de los negocios de la familia, la administración de la propiedad de otro, da la idea de una mayordomía. Esta palabra no se refiere a tiempos. </w:t>
      </w:r>
    </w:p>
    <w:p w14:paraId="0E828D5B" w14:textId="448FF1A8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Oiko casa; y Nomia </w:t>
      </w:r>
      <w:r w:rsidR="002F0F6C" w:rsidRPr="00D40F28">
        <w:rPr>
          <w:rFonts w:ascii="Maiandra GD" w:hAnsi="Maiandra GD"/>
          <w:sz w:val="28"/>
          <w:szCs w:val="28"/>
        </w:rPr>
        <w:t>Ley,</w:t>
      </w:r>
      <w:r w:rsidRPr="00D40F28">
        <w:rPr>
          <w:rFonts w:ascii="Maiandra GD" w:hAnsi="Maiandra GD"/>
          <w:sz w:val="28"/>
          <w:szCs w:val="28"/>
        </w:rPr>
        <w:t xml:space="preserve"> Por lo tanto, Pablo habla de la administración, responsabilidad que se le ha encomendado para predicar el Evangelio.</w:t>
      </w:r>
    </w:p>
    <w:p w14:paraId="5703A90F" w14:textId="77777777" w:rsidR="005317D0" w:rsidRPr="005317D0" w:rsidRDefault="005317D0" w:rsidP="005317D0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 Corintios.9:16-17. </w:t>
      </w:r>
      <w:r w:rsidRPr="005317D0">
        <w:rPr>
          <w:rFonts w:ascii="Maiandra GD" w:hAnsi="Maiandra GD"/>
          <w:sz w:val="28"/>
          <w:szCs w:val="28"/>
        </w:rPr>
        <w:t>Porque si predico el evangelio, no tengo nada de qué gloriarme, pues estoy bajo el deber de hacerlo. Pues ¡ay de mí si no predico el evangelio! </w:t>
      </w:r>
    </w:p>
    <w:p w14:paraId="4CF04AC2" w14:textId="5E1DD88D" w:rsidR="005317D0" w:rsidRDefault="005317D0" w:rsidP="005317D0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5317D0">
        <w:rPr>
          <w:rFonts w:ascii="Maiandra GD" w:hAnsi="Maiandra GD"/>
          <w:sz w:val="28"/>
          <w:szCs w:val="28"/>
        </w:rPr>
        <w:t>17</w:t>
      </w:r>
      <w:r>
        <w:rPr>
          <w:rFonts w:ascii="Maiandra GD" w:hAnsi="Maiandra GD"/>
          <w:sz w:val="28"/>
          <w:szCs w:val="28"/>
        </w:rPr>
        <w:t>.</w:t>
      </w:r>
      <w:r w:rsidRPr="005317D0">
        <w:rPr>
          <w:rFonts w:ascii="Maiandra GD" w:hAnsi="Maiandra GD"/>
          <w:sz w:val="28"/>
          <w:szCs w:val="28"/>
        </w:rPr>
        <w:t> Porque si hago esto voluntariamente, tengo recompensa; pero si lo hago en contra de mi voluntad, un encargo se me ha confiado. </w:t>
      </w:r>
    </w:p>
    <w:p w14:paraId="27AA2262" w14:textId="048C4E10" w:rsidR="00E763FA" w:rsidRDefault="00E763FA" w:rsidP="005317D0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t>Igualmente,</w:t>
      </w:r>
      <w:r w:rsidRPr="00E763FA">
        <w:rPr>
          <w:rFonts w:ascii="Maiandra GD" w:hAnsi="Maiandra GD"/>
          <w:sz w:val="28"/>
          <w:szCs w:val="28"/>
        </w:rPr>
        <w:t xml:space="preserve"> como lo tenemos todos nosotros.</w:t>
      </w:r>
    </w:p>
    <w:p w14:paraId="6B033A90" w14:textId="19BE0A2E" w:rsidR="00E763FA" w:rsidRPr="00E763FA" w:rsidRDefault="00E763FA" w:rsidP="00E763FA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lastRenderedPageBreak/>
        <w:t>II Timoteo.4:1-2.</w:t>
      </w:r>
      <w:r>
        <w:rPr>
          <w:rFonts w:ascii="Maiandra GD" w:hAnsi="Maiandra GD"/>
          <w:sz w:val="28"/>
          <w:szCs w:val="28"/>
        </w:rPr>
        <w:t xml:space="preserve"> </w:t>
      </w:r>
      <w:r w:rsidRPr="00E763FA">
        <w:rPr>
          <w:rFonts w:ascii="Maiandra GD" w:hAnsi="Maiandra GD"/>
          <w:sz w:val="28"/>
          <w:szCs w:val="28"/>
        </w:rPr>
        <w:t>En la presencia de Dios y de Cristo Jesús, que ha de juzgar a los vivos y a los muertos, por Su manifestación y por Su reino te encargo solemnemente: </w:t>
      </w:r>
    </w:p>
    <w:p w14:paraId="75EAA4A3" w14:textId="77777777" w:rsidR="00E763FA" w:rsidRPr="00E763FA" w:rsidRDefault="00E763FA" w:rsidP="00E763FA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t>Esta responsabilidad es delante de Dios, estamos delante de Dios.</w:t>
      </w:r>
    </w:p>
    <w:p w14:paraId="33A22711" w14:textId="43F7F75B" w:rsidR="00E763FA" w:rsidRPr="00E763FA" w:rsidRDefault="00E763FA" w:rsidP="00E763FA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t>V.2. Predica la palabra. Insiste a tiempo y fuera de tiempo. Amonesta, reprende, exhorta con mucha paciencia e instrucción. </w:t>
      </w:r>
    </w:p>
    <w:p w14:paraId="78D6C15D" w14:textId="6EC17AC2" w:rsidR="00E763FA" w:rsidRDefault="00E763FA" w:rsidP="00E763FA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t>Tenemos que hacerlo siempre.</w:t>
      </w:r>
    </w:p>
    <w:p w14:paraId="2D34B4E2" w14:textId="4BBFD1E3" w:rsidR="00D40F28" w:rsidRPr="00D40F28" w:rsidRDefault="00D40F28" w:rsidP="00E02367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D40F28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LA RESPONSABILIDAD DE LA IGLESIA”</w:t>
      </w:r>
    </w:p>
    <w:p w14:paraId="1D2B8324" w14:textId="758E05EB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Efesios.3:10.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 xml:space="preserve">De este modo, la infinita sabiduría de Dios puede ser dada a conocer ahora por medio de la iglesia a los principados y potestades en los lugares celestiales,  </w:t>
      </w:r>
    </w:p>
    <w:p w14:paraId="2952B24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¿Cuál es la multiforme sabiduría de Dios? </w:t>
      </w:r>
    </w:p>
    <w:p w14:paraId="648D279A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El misterio que los gentiles ahora pueden obtener la salvación por medio de la predicación y obediencia a la palabra de Dios. </w:t>
      </w:r>
    </w:p>
    <w:p w14:paraId="16351D6F" w14:textId="77777777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Esta sabiduría de Dios es ahora dada a conocer por medio de la Iglesia, Él cuerpo de Cristo. </w:t>
      </w:r>
    </w:p>
    <w:p w14:paraId="6E157887" w14:textId="5C773411" w:rsidR="00E763FA" w:rsidRPr="00E763FA" w:rsidRDefault="00E763FA" w:rsidP="00E763FA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t xml:space="preserve">La iglesia </w:t>
      </w:r>
      <w:r w:rsidRPr="00E763FA">
        <w:rPr>
          <w:rFonts w:ascii="Maiandra GD" w:hAnsi="Maiandra GD"/>
          <w:sz w:val="28"/>
          <w:szCs w:val="28"/>
        </w:rPr>
        <w:t>está</w:t>
      </w:r>
      <w:r w:rsidRPr="00E763FA">
        <w:rPr>
          <w:rFonts w:ascii="Maiandra GD" w:hAnsi="Maiandra GD"/>
          <w:sz w:val="28"/>
          <w:szCs w:val="28"/>
        </w:rPr>
        <w:t xml:space="preserve"> aquí para cumplir esta misión, esta responsabilidad.</w:t>
      </w:r>
    </w:p>
    <w:p w14:paraId="666FAE07" w14:textId="48BDB952" w:rsidR="00E763FA" w:rsidRDefault="00E763FA" w:rsidP="00E763FA">
      <w:pPr>
        <w:jc w:val="both"/>
        <w:rPr>
          <w:rFonts w:ascii="Maiandra GD" w:hAnsi="Maiandra GD"/>
          <w:sz w:val="28"/>
          <w:szCs w:val="28"/>
        </w:rPr>
      </w:pPr>
      <w:r w:rsidRPr="00E763FA">
        <w:rPr>
          <w:rFonts w:ascii="Maiandra GD" w:hAnsi="Maiandra GD"/>
          <w:sz w:val="28"/>
          <w:szCs w:val="28"/>
        </w:rPr>
        <w:t>Para eso fuimos llamado, para anunciar, comunicar las virtudes de Cristo.</w:t>
      </w:r>
    </w:p>
    <w:p w14:paraId="52F299C4" w14:textId="34E5C575" w:rsidR="00E763FA" w:rsidRDefault="00E763FA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 Pedro.2:9. </w:t>
      </w:r>
      <w:r w:rsidRPr="00E763FA">
        <w:rPr>
          <w:rFonts w:ascii="Maiandra GD" w:hAnsi="Maiandra GD"/>
          <w:sz w:val="28"/>
          <w:szCs w:val="28"/>
        </w:rPr>
        <w:t>Pero ustedes son linaje escogido, real sacerdocio, nación santa, pueblo adquirido para posesión de Dios, a fin de que anuncien las virtudes de Aquel que los llamó de las tinieblas a Su luz admirable. </w:t>
      </w:r>
    </w:p>
    <w:p w14:paraId="0B759511" w14:textId="77777777" w:rsidR="00EE7C52" w:rsidRPr="00EE7C52" w:rsidRDefault="00EE7C52" w:rsidP="00EE7C52">
      <w:pPr>
        <w:jc w:val="both"/>
        <w:rPr>
          <w:rFonts w:ascii="Maiandra GD" w:hAnsi="Maiandra GD"/>
          <w:sz w:val="28"/>
          <w:szCs w:val="28"/>
        </w:rPr>
      </w:pPr>
      <w:r w:rsidRPr="00EE7C52">
        <w:rPr>
          <w:rFonts w:ascii="Maiandra GD" w:hAnsi="Maiandra GD"/>
          <w:sz w:val="28"/>
          <w:szCs w:val="28"/>
        </w:rPr>
        <w:t>¿Lo estamos haciendo hermanos?</w:t>
      </w:r>
    </w:p>
    <w:p w14:paraId="32B31578" w14:textId="38E46320" w:rsidR="00EE7C52" w:rsidRPr="00D40F28" w:rsidRDefault="00EE7C52" w:rsidP="00EE7C52">
      <w:pPr>
        <w:jc w:val="both"/>
        <w:rPr>
          <w:rFonts w:ascii="Maiandra GD" w:hAnsi="Maiandra GD"/>
          <w:sz w:val="28"/>
          <w:szCs w:val="28"/>
        </w:rPr>
      </w:pPr>
      <w:r w:rsidRPr="00EE7C52">
        <w:rPr>
          <w:rFonts w:ascii="Maiandra GD" w:hAnsi="Maiandra GD"/>
          <w:sz w:val="28"/>
          <w:szCs w:val="28"/>
        </w:rPr>
        <w:t>Tenemos esta responsabilidad.</w:t>
      </w:r>
    </w:p>
    <w:p w14:paraId="51486AA9" w14:textId="2D74B386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¿A qui</w:t>
      </w:r>
      <w:r w:rsidR="002F0F6C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>nes?</w:t>
      </w:r>
      <w:r w:rsidR="00EE7C52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 xml:space="preserve">A los principados y potestades en los lugares celestiales. </w:t>
      </w:r>
    </w:p>
    <w:p w14:paraId="6230B64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Lo cual implica que aun los seres espirituales que están en el cielo pueden aprender del plan de redención, del misterio escondido, por medio de la Iglesia. </w:t>
      </w:r>
    </w:p>
    <w:p w14:paraId="01CD965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Ahora los Ángeles en los lugares celestiales aprenden de la sabiduría de Dios que es el plan de redención para Él hombre.</w:t>
      </w:r>
    </w:p>
    <w:p w14:paraId="23DCF513" w14:textId="056B3C7F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Efesios.3:11.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conforme al propósito eterno que llevó a cabo en Cristo Jesús nuestro Señor, </w:t>
      </w:r>
    </w:p>
    <w:p w14:paraId="080DDAF5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El plan de Dios para redimir a los hombres (Judíos y Gentiles) se hizo antes de la fundación del mundo. </w:t>
      </w:r>
    </w:p>
    <w:p w14:paraId="070AF08E" w14:textId="7DFC933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I Pedro.1:19-20. sino con sangre preciosa, como de un cordero sin tacha y sin mancha: la sangre de Cristo. </w:t>
      </w:r>
    </w:p>
    <w:p w14:paraId="2BD1BD99" w14:textId="34FF0D46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V.20. Porque Él estaba preparado desde antes de la fundación del mundo, pero se ha manifestado en estos últimos tiempos por amor a ustedes. </w:t>
      </w:r>
    </w:p>
    <w:p w14:paraId="6E78B083" w14:textId="37ACF8F8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Efesios.1:4. Porque Dios nos escogió en Cristo antes de la fundación del mundo, para que fuéramos santos y sin mancha delante de Él. En amor</w:t>
      </w:r>
      <w:r>
        <w:rPr>
          <w:rFonts w:ascii="Maiandra GD" w:hAnsi="Maiandra GD"/>
          <w:sz w:val="28"/>
          <w:szCs w:val="28"/>
        </w:rPr>
        <w:t>.</w:t>
      </w:r>
      <w:r w:rsidRPr="00D40F28">
        <w:rPr>
          <w:rFonts w:ascii="Maiandra GD" w:hAnsi="Maiandra GD"/>
          <w:sz w:val="28"/>
          <w:szCs w:val="28"/>
        </w:rPr>
        <w:t> </w:t>
      </w:r>
    </w:p>
    <w:p w14:paraId="46CAC2C3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muestra de la divina sabiduría de Dios por medio de la Iglesia es de acuerdo al propósito eterno en Cristo. </w:t>
      </w:r>
    </w:p>
    <w:p w14:paraId="6B9E9871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Esto nos aclara muy claramente que la Iglesia no es un plan segundo, un plan B, o un puente para conectarla en algún tiempo, que Dios tuvo en su mente, como lo enseñan los premilenialistas. </w:t>
      </w:r>
    </w:p>
    <w:p w14:paraId="3E4B0C94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La Iglesia estaba en la mente de Dios desde antes de la fundación del mundo.</w:t>
      </w:r>
    </w:p>
    <w:p w14:paraId="79644124" w14:textId="5201CEDF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Efesios.3:12.</w:t>
      </w:r>
      <w:r w:rsidR="00BC41BB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en quien tenemos libertad y acceso a Dios con confianza por medio de la fe en Él. </w:t>
      </w:r>
    </w:p>
    <w:p w14:paraId="555E6065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Dado a que la Iglesia estaba en la mente de Dios desde antes de la fundación del mundo, esto nos causa seguridad y confianza por medio de la fe en Él. </w:t>
      </w:r>
    </w:p>
    <w:p w14:paraId="20A4E66C" w14:textId="440DA96F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Por medio de la fe en Cristo, </w:t>
      </w:r>
      <w:r w:rsidR="00BC41BB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cristiano llega a poder obtener seguridad y confianza. </w:t>
      </w:r>
    </w:p>
    <w:p w14:paraId="3E04EE91" w14:textId="35E736F8" w:rsidR="00EE7C52" w:rsidRDefault="00EE7C52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Hebreos.4:16. </w:t>
      </w:r>
      <w:r w:rsidRPr="00EE7C52">
        <w:rPr>
          <w:rFonts w:ascii="Maiandra GD" w:hAnsi="Maiandra GD"/>
          <w:sz w:val="28"/>
          <w:szCs w:val="28"/>
        </w:rPr>
        <w:t>Por tanto, acerquémonos con confianza al trono de la gracia para que recibamos misericordia, y hallemos gracia para la ayuda oportuna. </w:t>
      </w:r>
    </w:p>
    <w:p w14:paraId="0F7FA9E9" w14:textId="77777777" w:rsidR="00EE7C52" w:rsidRPr="00EE7C52" w:rsidRDefault="00EE7C52" w:rsidP="00EE7C52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Hebreos.10:19-20. </w:t>
      </w:r>
      <w:r w:rsidRPr="00EE7C52">
        <w:rPr>
          <w:rFonts w:ascii="Maiandra GD" w:hAnsi="Maiandra GD"/>
          <w:sz w:val="28"/>
          <w:szCs w:val="28"/>
        </w:rPr>
        <w:t>Entonces, hermanos, puesto que tenemos confianza para entrar al Lugar Santísimo por la sangre de Jesús, </w:t>
      </w:r>
    </w:p>
    <w:p w14:paraId="363B3642" w14:textId="691C1E57" w:rsidR="00EE7C52" w:rsidRPr="00D40F28" w:rsidRDefault="00EE7C52" w:rsidP="00EE7C52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EE7C52">
        <w:rPr>
          <w:rFonts w:ascii="Maiandra GD" w:hAnsi="Maiandra GD"/>
          <w:sz w:val="28"/>
          <w:szCs w:val="28"/>
        </w:rPr>
        <w:t>20</w:t>
      </w:r>
      <w:r>
        <w:rPr>
          <w:rFonts w:ascii="Maiandra GD" w:hAnsi="Maiandra GD"/>
          <w:sz w:val="28"/>
          <w:szCs w:val="28"/>
        </w:rPr>
        <w:t>.</w:t>
      </w:r>
      <w:r w:rsidRPr="00EE7C52">
        <w:rPr>
          <w:rFonts w:ascii="Maiandra GD" w:hAnsi="Maiandra GD"/>
          <w:sz w:val="28"/>
          <w:szCs w:val="28"/>
        </w:rPr>
        <w:t xml:space="preserve"> por un camino nuevo y vivo que Él inauguró para nosotros por medio del velo, es decir, Su carne, </w:t>
      </w:r>
    </w:p>
    <w:p w14:paraId="3BDCB539" w14:textId="446E05E4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Efesios.3:13.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Ruego, por tanto, que no desmayen a causa de mis tribulaciones por ustedes, porque son su gloria.</w:t>
      </w:r>
    </w:p>
    <w:p w14:paraId="13BC243A" w14:textId="1D212519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Dado a la confianza y seguridad que tenemos por medio de la fe en Cristo.</w:t>
      </w:r>
    </w:p>
    <w:p w14:paraId="7F8AB0E7" w14:textId="736D3A5F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Y también por haberles aclarado el misterio de Cristo, </w:t>
      </w:r>
      <w:r w:rsidR="00BC41BB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apóstol le pide que no desmayen por las tribulaciones, las cuales son para la gloria de ellos, ya que el Evangelio necesita ser predicado, venga lo que venga. </w:t>
      </w:r>
    </w:p>
    <w:p w14:paraId="06B18788" w14:textId="0841E2F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Algo importante que aprendemos es que aun cuando </w:t>
      </w:r>
      <w:r w:rsidR="00BC41BB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>l apóstol estaba en la cárcel.</w:t>
      </w:r>
    </w:p>
    <w:p w14:paraId="63A91863" w14:textId="2EA3D33C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Efesios.3:1. Por esta causa yo, Pablo, prisionero de Cristo Jesús por amor de ustedes los gentiles </w:t>
      </w:r>
    </w:p>
    <w:p w14:paraId="12451242" w14:textId="4BE4CD46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Efesios.6:19. Oren también por mí, para que me sea dada palabra al abrir mi boca, a fin de dar a conocer sin temor el misterio del evangelio, </w:t>
      </w:r>
    </w:p>
    <w:p w14:paraId="138B8380" w14:textId="77777777" w:rsidR="00B954C3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Él exhortaba a los hermanos en Efeso a que no desmayaran</w:t>
      </w:r>
      <w:r w:rsidR="00B954C3">
        <w:rPr>
          <w:rFonts w:ascii="Maiandra GD" w:hAnsi="Maiandra GD"/>
          <w:sz w:val="28"/>
          <w:szCs w:val="28"/>
        </w:rPr>
        <w:t xml:space="preserve"> siguieran fiel ya que el trabajo en Él Señor no es en vano.</w:t>
      </w:r>
    </w:p>
    <w:p w14:paraId="27101EB0" w14:textId="29C6B8E8" w:rsidR="00D40F28" w:rsidRDefault="00B954C3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 Corintios.15:58</w:t>
      </w:r>
      <w:r w:rsidR="00D40F28" w:rsidRPr="00D40F28"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 xml:space="preserve"> </w:t>
      </w:r>
      <w:r w:rsidRPr="00B954C3">
        <w:rPr>
          <w:rFonts w:ascii="Maiandra GD" w:hAnsi="Maiandra GD"/>
          <w:sz w:val="28"/>
          <w:szCs w:val="28"/>
        </w:rPr>
        <w:t>Por tanto, mis amados hermanos, estén firmes, constantes, abundando siempre en la obra del Señor, sabiendo que su trabajo en el Señor no es en vano. </w:t>
      </w:r>
    </w:p>
    <w:p w14:paraId="55A52C78" w14:textId="7970E11C" w:rsidR="00B954C3" w:rsidRDefault="00B954C3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Dios nunca se va a olvidar del trabajo que hagamos por Él.</w:t>
      </w:r>
    </w:p>
    <w:p w14:paraId="0CE2E348" w14:textId="003C02C4" w:rsidR="00B954C3" w:rsidRDefault="00B954C3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Hebreos.6:10. </w:t>
      </w:r>
      <w:r w:rsidRPr="00B954C3">
        <w:rPr>
          <w:rFonts w:ascii="Maiandra GD" w:hAnsi="Maiandra GD"/>
          <w:sz w:val="28"/>
          <w:szCs w:val="28"/>
        </w:rPr>
        <w:t>Porque Dios no es injusto como para olvidarse de la obra de ustedes y del amor que han mostrado hacia Su nombre, habiendo servido, y sirviendo aún, a los santos. </w:t>
      </w:r>
    </w:p>
    <w:p w14:paraId="314E90EC" w14:textId="34774CC1" w:rsidR="00B954C3" w:rsidRDefault="00B954C3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Nunca desmayemos hermano por la obra del Señor, enseñemos siempre este misterio que es el evangelio para todo el mundo que no hace distinción de persona.</w:t>
      </w:r>
    </w:p>
    <w:p w14:paraId="217A4C52" w14:textId="16B4E03C" w:rsidR="00B954C3" w:rsidRDefault="00B954C3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Colosenses.3:11. </w:t>
      </w:r>
      <w:r w:rsidRPr="00B954C3">
        <w:rPr>
          <w:rFonts w:ascii="Maiandra GD" w:hAnsi="Maiandra GD"/>
          <w:sz w:val="28"/>
          <w:szCs w:val="28"/>
        </w:rPr>
        <w:t>En esta renovación no hay distinción entre griego y judío, circunciso e incircunciso, bárbaro, Escita, esclavo o libre, sino que Cristo es todo, y en todos. </w:t>
      </w:r>
    </w:p>
    <w:p w14:paraId="2F1B1CBE" w14:textId="1C6082D1" w:rsidR="00D40F28" w:rsidRPr="00E02367" w:rsidRDefault="00D40F28" w:rsidP="00E02367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UNA GLORIOSA ORACIÓN. EFESIOS.3:14-21.</w:t>
      </w:r>
    </w:p>
    <w:p w14:paraId="759A6269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Por esta causa, pues, doblo mis rodillas ante el Padre de nuestro Señor Jesucristo, </w:t>
      </w:r>
    </w:p>
    <w:p w14:paraId="3EBE4E7B" w14:textId="75EABC38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¿Por </w:t>
      </w:r>
      <w:r w:rsidR="001045BA" w:rsidRPr="00D40F28">
        <w:rPr>
          <w:rFonts w:ascii="Maiandra GD" w:hAnsi="Maiandra GD"/>
          <w:sz w:val="28"/>
          <w:szCs w:val="28"/>
        </w:rPr>
        <w:t>cuál</w:t>
      </w:r>
      <w:r w:rsidRPr="00D40F28">
        <w:rPr>
          <w:rFonts w:ascii="Maiandra GD" w:hAnsi="Maiandra GD"/>
          <w:sz w:val="28"/>
          <w:szCs w:val="28"/>
        </w:rPr>
        <w:t xml:space="preserve"> causa? </w:t>
      </w:r>
    </w:p>
    <w:p w14:paraId="25D593BC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Para que no desmayen a causa de las tribulaciones de Pablo. </w:t>
      </w:r>
    </w:p>
    <w:p w14:paraId="0D915EFA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Él apóstol dobla sus rodillas ante Dios. </w:t>
      </w:r>
    </w:p>
    <w:p w14:paraId="1CF561D5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Esta era una de las posturas de la oración.</w:t>
      </w:r>
    </w:p>
    <w:p w14:paraId="0CB6E70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Existían muchas posturas en cuanto a la oración. </w:t>
      </w:r>
    </w:p>
    <w:p w14:paraId="5FC97EF6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No hay mandamiento en cuanto a la postura al orar.</w:t>
      </w:r>
    </w:p>
    <w:p w14:paraId="50187C88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Los Judíos muchas veces oraban de pie. </w:t>
      </w:r>
    </w:p>
    <w:p w14:paraId="54A052FA" w14:textId="1AD4DC90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Mateo.6:5</w:t>
      </w:r>
      <w:r w:rsidR="00E02367">
        <w:rPr>
          <w:rFonts w:ascii="Maiandra GD" w:hAnsi="Maiandra GD"/>
          <w:sz w:val="28"/>
          <w:szCs w:val="28"/>
        </w:rPr>
        <w:t>.</w:t>
      </w:r>
      <w:r w:rsidRPr="00D40F28">
        <w:rPr>
          <w:rFonts w:ascii="Maiandra GD" w:hAnsi="Maiandra GD"/>
          <w:sz w:val="28"/>
          <w:szCs w:val="28"/>
        </w:rPr>
        <w:t xml:space="preserve"> </w:t>
      </w:r>
      <w:r w:rsidR="00BC41BB" w:rsidRPr="00BC41BB">
        <w:rPr>
          <w:rFonts w:ascii="Maiandra GD" w:hAnsi="Maiandra GD"/>
          <w:sz w:val="28"/>
          <w:szCs w:val="28"/>
        </w:rPr>
        <w:t>»Cuando ustedes oren, no sean como los hipócritas; porque a ellos les gusta ponerse en pie y orar en las sinagogas y en las esquinas de las calles, para ser vistos por los hombres. En verdad les digo que ya han recibido su recompensa. </w:t>
      </w:r>
    </w:p>
    <w:p w14:paraId="201D16F9" w14:textId="77777777" w:rsidR="00BC41BB" w:rsidRPr="00BC41BB" w:rsidRDefault="00D40F28" w:rsidP="00BC41BB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Lucas.18:11-13.</w:t>
      </w:r>
      <w:r w:rsidR="00BC41BB">
        <w:rPr>
          <w:rFonts w:ascii="Maiandra GD" w:hAnsi="Maiandra GD"/>
          <w:sz w:val="28"/>
          <w:szCs w:val="28"/>
        </w:rPr>
        <w:t xml:space="preserve"> </w:t>
      </w:r>
      <w:r w:rsidR="00BC41BB" w:rsidRPr="00BC41BB">
        <w:rPr>
          <w:rFonts w:ascii="Maiandra GD" w:hAnsi="Maiandra GD"/>
          <w:sz w:val="28"/>
          <w:szCs w:val="28"/>
        </w:rPr>
        <w:t>»El fariseo puesto en pie, oraba para sí de esta manera: “Dios, te doy gracias porque no soy como los demás hombres: estafadores, injustos, adúlteros; ni aun como este recaudador de impuestos. </w:t>
      </w:r>
    </w:p>
    <w:p w14:paraId="17071AE3" w14:textId="1F19A744" w:rsidR="00BC41BB" w:rsidRPr="00BC41BB" w:rsidRDefault="00BC41BB" w:rsidP="00BC41BB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BC41BB">
        <w:rPr>
          <w:rFonts w:ascii="Maiandra GD" w:hAnsi="Maiandra GD"/>
          <w:sz w:val="28"/>
          <w:szCs w:val="28"/>
        </w:rPr>
        <w:t>12</w:t>
      </w:r>
      <w:r>
        <w:rPr>
          <w:rFonts w:ascii="Maiandra GD" w:hAnsi="Maiandra GD"/>
          <w:sz w:val="28"/>
          <w:szCs w:val="28"/>
        </w:rPr>
        <w:t>.</w:t>
      </w:r>
      <w:r w:rsidRPr="00BC41BB">
        <w:rPr>
          <w:rFonts w:ascii="Maiandra GD" w:hAnsi="Maiandra GD"/>
          <w:sz w:val="28"/>
          <w:szCs w:val="28"/>
        </w:rPr>
        <w:t> ”Yo ayuno dos veces por semana; doy el diezmo de todo lo que gano”. </w:t>
      </w:r>
    </w:p>
    <w:p w14:paraId="08E000DC" w14:textId="7E41CC42" w:rsidR="00D40F28" w:rsidRDefault="00BC41BB" w:rsidP="00BC41BB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BC41BB">
        <w:rPr>
          <w:rFonts w:ascii="Maiandra GD" w:hAnsi="Maiandra GD"/>
          <w:sz w:val="28"/>
          <w:szCs w:val="28"/>
        </w:rPr>
        <w:t>13</w:t>
      </w:r>
      <w:r>
        <w:rPr>
          <w:rFonts w:ascii="Maiandra GD" w:hAnsi="Maiandra GD"/>
          <w:sz w:val="28"/>
          <w:szCs w:val="28"/>
        </w:rPr>
        <w:t>.</w:t>
      </w:r>
      <w:r w:rsidRPr="00BC41BB">
        <w:rPr>
          <w:rFonts w:ascii="Maiandra GD" w:hAnsi="Maiandra GD"/>
          <w:sz w:val="28"/>
          <w:szCs w:val="28"/>
        </w:rPr>
        <w:t xml:space="preserve"> »Pero el recaudador de impuestos, de pie y a cierta distancia, no quería ni siquiera alzar los ojos al cielo, sino que se golpeaba el pecho, diciendo: “Dios, ten piedad de mí, pecador”. </w:t>
      </w:r>
    </w:p>
    <w:p w14:paraId="6F89C4A5" w14:textId="77777777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En la dedicación del templo Salomón se rodillo. </w:t>
      </w:r>
    </w:p>
    <w:p w14:paraId="41428D4E" w14:textId="1A2A7CA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 xml:space="preserve">I Reyes.8:54. </w:t>
      </w:r>
      <w:r w:rsidR="00BC41BB" w:rsidRPr="00BC41BB">
        <w:rPr>
          <w:rFonts w:ascii="Maiandra GD" w:hAnsi="Maiandra GD"/>
          <w:sz w:val="28"/>
          <w:szCs w:val="28"/>
        </w:rPr>
        <w:t>Cuando Salomón terminó de decir toda esta oración y súplica al SEÑOR, se levantó de delante del altar del SEÑOR, de estar de rodillas con sus manos extendidas hacia el cielo. </w:t>
      </w:r>
    </w:p>
    <w:p w14:paraId="120BE39D" w14:textId="77777777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Esteban oro de rodillas en su muerte. </w:t>
      </w:r>
    </w:p>
    <w:p w14:paraId="3133D1F0" w14:textId="4A3D1932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Hechos. 7:60. </w:t>
      </w:r>
      <w:r w:rsidR="00BC41BB" w:rsidRPr="00BC41BB">
        <w:rPr>
          <w:rFonts w:ascii="Maiandra GD" w:hAnsi="Maiandra GD"/>
          <w:sz w:val="28"/>
          <w:szCs w:val="28"/>
        </w:rPr>
        <w:t>Cayendo de rodillas, clamó en alta voz: «Señor, no les tomes en cuenta este pecado». Habiendo dicho esto, durmió. </w:t>
      </w:r>
    </w:p>
    <w:p w14:paraId="28614E4A" w14:textId="77777777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Pedro oro de rodillas cuando resucito a Dorcas. </w:t>
      </w:r>
    </w:p>
    <w:p w14:paraId="2C09AD8B" w14:textId="4B241BB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Hechos.9:40. </w:t>
      </w:r>
      <w:r w:rsidR="00BC41BB" w:rsidRPr="00BC41BB">
        <w:rPr>
          <w:rFonts w:ascii="Maiandra GD" w:hAnsi="Maiandra GD"/>
          <w:sz w:val="28"/>
          <w:szCs w:val="28"/>
        </w:rPr>
        <w:t>Pero Pedro, haciendo salir a todos, se arrodilló y oró, y volviéndose al cadáver, dijo: «Tabita, levántate». Ella abrió los ojos, y al ver a Pedro, se incorporó. </w:t>
      </w:r>
    </w:p>
    <w:p w14:paraId="380D7737" w14:textId="77777777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Pablo oro de rodillas en varias ocasiones. </w:t>
      </w:r>
    </w:p>
    <w:p w14:paraId="52841FD9" w14:textId="3CEA252A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Hechos.20:36</w:t>
      </w:r>
      <w:r w:rsidR="00E02367">
        <w:rPr>
          <w:rFonts w:ascii="Maiandra GD" w:hAnsi="Maiandra GD"/>
          <w:sz w:val="28"/>
          <w:szCs w:val="28"/>
        </w:rPr>
        <w:t xml:space="preserve">. </w:t>
      </w:r>
      <w:r w:rsidR="00BC41BB" w:rsidRPr="00BC41BB">
        <w:rPr>
          <w:rFonts w:ascii="Maiandra GD" w:hAnsi="Maiandra GD"/>
          <w:sz w:val="28"/>
          <w:szCs w:val="28"/>
        </w:rPr>
        <w:t>Cuando Pablo terminó de hablar, se arrodilló y oró con todos ellos. </w:t>
      </w:r>
    </w:p>
    <w:p w14:paraId="0A5380AC" w14:textId="2D2F20A6" w:rsidR="00D40F28" w:rsidRPr="00D40F28" w:rsidRDefault="00E02367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Hechos.</w:t>
      </w:r>
      <w:r w:rsidR="00D40F28" w:rsidRPr="00D40F28">
        <w:rPr>
          <w:rFonts w:ascii="Maiandra GD" w:hAnsi="Maiandra GD"/>
          <w:sz w:val="28"/>
          <w:szCs w:val="28"/>
        </w:rPr>
        <w:t xml:space="preserve">21:5. </w:t>
      </w:r>
      <w:r w:rsidR="00BC41BB" w:rsidRPr="00BC41BB">
        <w:rPr>
          <w:rFonts w:ascii="Maiandra GD" w:hAnsi="Maiandra GD"/>
          <w:sz w:val="28"/>
          <w:szCs w:val="28"/>
        </w:rPr>
        <w:t>Pasados aquellos días partimos y emprendimos nuestro viaje mientras que todos ellos, con sus mujeres e hijos, nos acompañaron hasta las afueras de la ciudad. Después de arrodillarnos y orar en la playa, nos despedimos unos de otros. </w:t>
      </w:r>
    </w:p>
    <w:p w14:paraId="302EA760" w14:textId="77777777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Jesús cuando oro en Getsemaní. </w:t>
      </w:r>
    </w:p>
    <w:p w14:paraId="407BEB6D" w14:textId="5A66F602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Lucas.22:41. </w:t>
      </w:r>
      <w:r w:rsidR="00BC41BB" w:rsidRPr="00BC41BB">
        <w:rPr>
          <w:rFonts w:ascii="Maiandra GD" w:hAnsi="Maiandra GD"/>
          <w:sz w:val="28"/>
          <w:szCs w:val="28"/>
        </w:rPr>
        <w:t>Y se apartó de ellos como a un tiro de piedra, y poniéndose de rodillas, oraba, </w:t>
      </w:r>
    </w:p>
    <w:p w14:paraId="5DA7ABBD" w14:textId="77777777" w:rsidR="00E02367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Otros oraban postrados en el suelo. </w:t>
      </w:r>
    </w:p>
    <w:p w14:paraId="6D037D20" w14:textId="6D2B0700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Lucas.5:12.</w:t>
      </w:r>
      <w:r w:rsidR="00BC41BB">
        <w:rPr>
          <w:rFonts w:ascii="Maiandra GD" w:hAnsi="Maiandra GD"/>
          <w:sz w:val="28"/>
          <w:szCs w:val="28"/>
        </w:rPr>
        <w:t xml:space="preserve"> </w:t>
      </w:r>
      <w:r w:rsidR="00BC41BB" w:rsidRPr="00BC41BB">
        <w:rPr>
          <w:rFonts w:ascii="Maiandra GD" w:hAnsi="Maiandra GD"/>
          <w:sz w:val="28"/>
          <w:szCs w:val="28"/>
        </w:rPr>
        <w:t>Estando Jesús en una de las ciudades, había allí un hombre lleno de lepra, y cuando vio a Jesús, cayó sobre su rostro y le rogó: «Señor, si quieres, puedes limpiarme».</w:t>
      </w:r>
    </w:p>
    <w:p w14:paraId="0E2FE23D" w14:textId="77777777" w:rsidR="00FB5495" w:rsidRPr="00FB5495" w:rsidRDefault="00FB5495" w:rsidP="00FB5495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>En la Biblia encontramos muchas maneras de orar, la postura no es lo importante al momento de orar.</w:t>
      </w:r>
    </w:p>
    <w:p w14:paraId="5E06E5B9" w14:textId="1804589A" w:rsidR="00FB5495" w:rsidRPr="00FB5495" w:rsidRDefault="00FB5495" w:rsidP="00FB5495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>Por lo tanto, no hagamos leyes donde la Biblia no las hace.</w:t>
      </w:r>
    </w:p>
    <w:p w14:paraId="49A7C073" w14:textId="77777777" w:rsidR="00FB5495" w:rsidRPr="00FB5495" w:rsidRDefault="00FB5495" w:rsidP="00FB5495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 xml:space="preserve">Lo importante es comunicarnos a Dios por medio de la oración. </w:t>
      </w:r>
    </w:p>
    <w:p w14:paraId="728A9667" w14:textId="438ED83D" w:rsidR="00FB5495" w:rsidRPr="00D40F28" w:rsidRDefault="00FB5495" w:rsidP="00FB5495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>La postura no tiene nada que ver al momento de orarle a Dios.</w:t>
      </w:r>
    </w:p>
    <w:p w14:paraId="64D2D891" w14:textId="7D4A761E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Efesios.3:15.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de quien recibe nombre toda familia en el cielo y en la tierra. </w:t>
      </w:r>
    </w:p>
    <w:p w14:paraId="07CB1164" w14:textId="1F5EF583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 </w:t>
      </w:r>
      <w:r w:rsidR="00BC41BB">
        <w:rPr>
          <w:rFonts w:ascii="Maiandra GD" w:hAnsi="Maiandra GD"/>
          <w:sz w:val="28"/>
          <w:szCs w:val="28"/>
        </w:rPr>
        <w:t>del</w:t>
      </w:r>
      <w:r w:rsidRPr="00D40F28">
        <w:rPr>
          <w:rFonts w:ascii="Maiandra GD" w:hAnsi="Maiandra GD"/>
          <w:sz w:val="28"/>
          <w:szCs w:val="28"/>
        </w:rPr>
        <w:t xml:space="preserve"> Padre de quien vienen todas las bendiciones.</w:t>
      </w:r>
    </w:p>
    <w:p w14:paraId="46DBB768" w14:textId="2CA248B9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Santiago.1:17. Toda buena dádiva y todo don perfecto viene de lo alto, desciende del Padre de las luces, con el cual no hay cambio ni sombra de variación. </w:t>
      </w:r>
    </w:p>
    <w:p w14:paraId="7617F75B" w14:textId="4E4828E5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Y es Él Padre común de ángeles, y de todos los hombres, tanto de los gentiles como de los judíos. Es </w:t>
      </w:r>
      <w:r w:rsidR="00BC41BB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"Padre de los espíritus" de todos. </w:t>
      </w:r>
    </w:p>
    <w:p w14:paraId="79140052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Hebreos.12:9.</w:t>
      </w:r>
      <w:r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Además, tuvimos padres terrenales para disciplinarnos, y los respetábamos, ¿con cuánta más razón no estaremos sujetos al Padre de nuestros espíritus, y viviremos? </w:t>
      </w:r>
    </w:p>
    <w:p w14:paraId="0F5D4C18" w14:textId="0F172330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Este pensamiento es muy significante, y necesario para que los judíos reconocieran que los gentiles también "toman nombre" de Dios. Dios no es </w:t>
      </w:r>
      <w:r w:rsidR="00092342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>l Dios exclusivo de los judíos</w:t>
      </w:r>
      <w:r w:rsidR="008D7E9C">
        <w:rPr>
          <w:rFonts w:ascii="Maiandra GD" w:hAnsi="Maiandra GD"/>
          <w:sz w:val="28"/>
          <w:szCs w:val="28"/>
        </w:rPr>
        <w:t>, sino de todos los que obedecen el evangelio, el misterio</w:t>
      </w:r>
      <w:r w:rsidRPr="00D40F28">
        <w:rPr>
          <w:rFonts w:ascii="Maiandra GD" w:hAnsi="Maiandra GD"/>
          <w:sz w:val="28"/>
          <w:szCs w:val="28"/>
        </w:rPr>
        <w:t>.</w:t>
      </w:r>
    </w:p>
    <w:p w14:paraId="093CEEF1" w14:textId="77777777" w:rsidR="00D40F28" w:rsidRPr="00D40F28" w:rsidRDefault="00D40F28" w:rsidP="002F0F6C">
      <w:pPr>
        <w:jc w:val="both"/>
        <w:rPr>
          <w:rFonts w:ascii="Maiandra GD" w:hAnsi="Maiandra GD"/>
          <w:b/>
          <w:bCs/>
          <w:sz w:val="28"/>
          <w:szCs w:val="28"/>
          <w:u w:val="single"/>
        </w:rPr>
      </w:pPr>
      <w:r w:rsidRPr="00D40F28">
        <w:rPr>
          <w:rFonts w:ascii="Maiandra GD" w:hAnsi="Maiandra GD"/>
          <w:b/>
          <w:bCs/>
          <w:sz w:val="28"/>
          <w:szCs w:val="28"/>
          <w:u w:val="single"/>
        </w:rPr>
        <w:t>Cinco peticiones:</w:t>
      </w:r>
    </w:p>
    <w:p w14:paraId="0F6AAD63" w14:textId="7CA89EF9" w:rsidR="00FB5495" w:rsidRDefault="00D40F28" w:rsidP="00FB5495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Efesios.3:16-19.</w:t>
      </w:r>
      <w:r w:rsidR="00E02367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Le ruego que Él les conceda a ustedes, conforme a las riquezas de Su gloria, el ser fortalecidos con poder por Su Espíritu en el hombre interior; </w:t>
      </w:r>
    </w:p>
    <w:p w14:paraId="463B0459" w14:textId="13F5069E" w:rsidR="00FB5495" w:rsidRPr="00FB5495" w:rsidRDefault="00FB5495" w:rsidP="00FB5495">
      <w:pPr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 xml:space="preserve"> </w:t>
      </w:r>
      <w:r w:rsidRPr="00FB5495">
        <w:rPr>
          <w:rFonts w:ascii="Maiandra GD" w:hAnsi="Maiandra GD"/>
          <w:sz w:val="28"/>
          <w:szCs w:val="28"/>
        </w:rPr>
        <w:t>Ser fortalecidos.</w:t>
      </w:r>
      <w:r>
        <w:rPr>
          <w:rFonts w:ascii="Maiandra GD" w:hAnsi="Maiandra GD"/>
          <w:sz w:val="28"/>
          <w:szCs w:val="28"/>
        </w:rPr>
        <w:t xml:space="preserve"> </w:t>
      </w:r>
      <w:r w:rsidRPr="00FB5495">
        <w:rPr>
          <w:rFonts w:ascii="Maiandra GD" w:hAnsi="Maiandra GD"/>
          <w:sz w:val="28"/>
          <w:szCs w:val="28"/>
        </w:rPr>
        <w:t xml:space="preserve">Aquí encontramos la razón por la cual </w:t>
      </w:r>
      <w:r>
        <w:rPr>
          <w:rFonts w:ascii="Maiandra GD" w:hAnsi="Maiandra GD"/>
          <w:sz w:val="28"/>
          <w:szCs w:val="28"/>
        </w:rPr>
        <w:t>É</w:t>
      </w:r>
      <w:r w:rsidRPr="00FB5495">
        <w:rPr>
          <w:rFonts w:ascii="Maiandra GD" w:hAnsi="Maiandra GD"/>
          <w:sz w:val="28"/>
          <w:szCs w:val="28"/>
        </w:rPr>
        <w:t>l Apóstol Pablo le ora de rodillas a Dios.</w:t>
      </w:r>
    </w:p>
    <w:p w14:paraId="68BCD5D0" w14:textId="77777777" w:rsidR="00FB5495" w:rsidRDefault="00FB5495" w:rsidP="00FB5495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 xml:space="preserve">Para que sean fortalecidos con poder en </w:t>
      </w:r>
      <w:r>
        <w:rPr>
          <w:rFonts w:ascii="Maiandra GD" w:hAnsi="Maiandra GD"/>
          <w:sz w:val="28"/>
          <w:szCs w:val="28"/>
        </w:rPr>
        <w:t>É</w:t>
      </w:r>
      <w:r w:rsidRPr="00FB5495">
        <w:rPr>
          <w:rFonts w:ascii="Maiandra GD" w:hAnsi="Maiandra GD"/>
          <w:sz w:val="28"/>
          <w:szCs w:val="28"/>
        </w:rPr>
        <w:t xml:space="preserve">l hombre interior por su Espíritu, conforme a las riquezas de su gloria. </w:t>
      </w:r>
    </w:p>
    <w:p w14:paraId="3445D87C" w14:textId="3A0B90C0" w:rsidR="00FB5495" w:rsidRDefault="00FB5495" w:rsidP="00FB5495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>Pablo desea que estos cristianos sean fortalecidos en poder en su hombre interior, para que no desmayen.</w:t>
      </w:r>
    </w:p>
    <w:p w14:paraId="1519DB0C" w14:textId="34B2E2F2" w:rsidR="00FB5495" w:rsidRPr="00FB5495" w:rsidRDefault="00FB5495" w:rsidP="00FB5495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II Corintios.4:16. </w:t>
      </w:r>
      <w:r w:rsidRPr="00FB5495">
        <w:rPr>
          <w:rFonts w:ascii="Maiandra GD" w:hAnsi="Maiandra GD"/>
          <w:sz w:val="28"/>
          <w:szCs w:val="28"/>
        </w:rPr>
        <w:t>Por tanto no desfallecemos, antes bien, aunque nuestro hombre exterior va decayendo, sin embargo nuestro hombre interior se renueva de día en día. </w:t>
      </w:r>
    </w:p>
    <w:p w14:paraId="72AE29F3" w14:textId="77777777" w:rsidR="00001C6E" w:rsidRDefault="00FB5495" w:rsidP="00001C6E">
      <w:pPr>
        <w:jc w:val="both"/>
        <w:rPr>
          <w:rFonts w:ascii="Maiandra GD" w:hAnsi="Maiandra GD"/>
          <w:sz w:val="28"/>
          <w:szCs w:val="28"/>
        </w:rPr>
      </w:pPr>
      <w:r w:rsidRPr="00FB5495">
        <w:rPr>
          <w:rFonts w:ascii="Maiandra GD" w:hAnsi="Maiandra GD"/>
          <w:sz w:val="28"/>
          <w:szCs w:val="28"/>
        </w:rPr>
        <w:t xml:space="preserve">Cada ser humano tiene un hombre interior, el cual es gobernado por todo lo bueno que introducimos dentro de </w:t>
      </w:r>
      <w:r>
        <w:rPr>
          <w:rFonts w:ascii="Maiandra GD" w:hAnsi="Maiandra GD"/>
          <w:sz w:val="28"/>
          <w:szCs w:val="28"/>
        </w:rPr>
        <w:t>É</w:t>
      </w:r>
      <w:r w:rsidRPr="00FB5495">
        <w:rPr>
          <w:rFonts w:ascii="Maiandra GD" w:hAnsi="Maiandra GD"/>
          <w:sz w:val="28"/>
          <w:szCs w:val="28"/>
        </w:rPr>
        <w:t>l</w:t>
      </w:r>
      <w:r w:rsidR="00001C6E">
        <w:rPr>
          <w:rFonts w:ascii="Maiandra GD" w:hAnsi="Maiandra GD"/>
          <w:sz w:val="28"/>
          <w:szCs w:val="28"/>
        </w:rPr>
        <w:t xml:space="preserve">. </w:t>
      </w:r>
    </w:p>
    <w:p w14:paraId="21AD7710" w14:textId="77777777" w:rsid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lastRenderedPageBreak/>
        <w:t>Cada uno de nosotros debemos de orar los unos por los otros para que Dios</w:t>
      </w:r>
      <w:r>
        <w:rPr>
          <w:rFonts w:ascii="Maiandra GD" w:hAnsi="Maiandra GD"/>
          <w:sz w:val="28"/>
          <w:szCs w:val="28"/>
        </w:rPr>
        <w:t xml:space="preserve"> </w:t>
      </w:r>
      <w:r w:rsidRPr="00001C6E">
        <w:rPr>
          <w:rFonts w:ascii="Maiandra GD" w:hAnsi="Maiandra GD"/>
          <w:sz w:val="28"/>
          <w:szCs w:val="28"/>
        </w:rPr>
        <w:t xml:space="preserve">fortalezca nuestro hombre interior el cual nos llevara a hacer las cosas que a Dios le agradan. </w:t>
      </w:r>
    </w:p>
    <w:p w14:paraId="425D4E89" w14:textId="78DCA2CB" w:rsid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>Ef</w:t>
      </w:r>
      <w:r>
        <w:rPr>
          <w:rFonts w:ascii="Maiandra GD" w:hAnsi="Maiandra GD"/>
          <w:sz w:val="28"/>
          <w:szCs w:val="28"/>
        </w:rPr>
        <w:t>esios.</w:t>
      </w:r>
      <w:r w:rsidRPr="00001C6E">
        <w:rPr>
          <w:rFonts w:ascii="Maiandra GD" w:hAnsi="Maiandra GD"/>
          <w:sz w:val="28"/>
          <w:szCs w:val="28"/>
        </w:rPr>
        <w:t>6:18</w:t>
      </w:r>
      <w:r>
        <w:rPr>
          <w:rFonts w:ascii="Maiandra GD" w:hAnsi="Maiandra GD"/>
          <w:sz w:val="28"/>
          <w:szCs w:val="28"/>
        </w:rPr>
        <w:t xml:space="preserve">. </w:t>
      </w:r>
      <w:r w:rsidRPr="00001C6E">
        <w:rPr>
          <w:rFonts w:ascii="Maiandra GD" w:hAnsi="Maiandra GD"/>
          <w:sz w:val="28"/>
          <w:szCs w:val="28"/>
        </w:rPr>
        <w:t>Con toda oración y súplica oren en todo tiempo en el Espíritu, y así, velen con toda perseverancia y súplica por todos los santos. </w:t>
      </w:r>
    </w:p>
    <w:p w14:paraId="63639B6A" w14:textId="203EF398" w:rsidR="00001C6E" w:rsidRP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>La</w:t>
      </w:r>
      <w:r w:rsidR="008D7E9C">
        <w:rPr>
          <w:rFonts w:ascii="Maiandra GD" w:hAnsi="Maiandra GD"/>
          <w:sz w:val="28"/>
          <w:szCs w:val="28"/>
        </w:rPr>
        <w:t>s</w:t>
      </w:r>
      <w:r w:rsidRPr="00001C6E">
        <w:rPr>
          <w:rFonts w:ascii="Maiandra GD" w:hAnsi="Maiandra GD"/>
          <w:sz w:val="28"/>
          <w:szCs w:val="28"/>
        </w:rPr>
        <w:t xml:space="preserve"> </w:t>
      </w:r>
      <w:r w:rsidR="008D7E9C" w:rsidRPr="00001C6E">
        <w:rPr>
          <w:rFonts w:ascii="Maiandra GD" w:hAnsi="Maiandra GD"/>
          <w:sz w:val="28"/>
          <w:szCs w:val="28"/>
        </w:rPr>
        <w:t>oracion</w:t>
      </w:r>
      <w:r w:rsidR="008D7E9C">
        <w:rPr>
          <w:rFonts w:ascii="Maiandra GD" w:hAnsi="Maiandra GD"/>
          <w:sz w:val="28"/>
          <w:szCs w:val="28"/>
        </w:rPr>
        <w:t>es</w:t>
      </w:r>
      <w:r w:rsidRPr="00001C6E">
        <w:rPr>
          <w:rFonts w:ascii="Maiandra GD" w:hAnsi="Maiandra GD"/>
          <w:sz w:val="28"/>
          <w:szCs w:val="28"/>
        </w:rPr>
        <w:t xml:space="preserve"> unos por otros son tan importante en la vida del </w:t>
      </w:r>
      <w:r w:rsidR="008D7E9C">
        <w:rPr>
          <w:rFonts w:ascii="Maiandra GD" w:hAnsi="Maiandra GD"/>
          <w:sz w:val="28"/>
          <w:szCs w:val="28"/>
        </w:rPr>
        <w:t>c</w:t>
      </w:r>
      <w:r w:rsidRPr="00001C6E">
        <w:rPr>
          <w:rFonts w:ascii="Maiandra GD" w:hAnsi="Maiandra GD"/>
          <w:sz w:val="28"/>
          <w:szCs w:val="28"/>
        </w:rPr>
        <w:t>ristiano que no debemos de descuidarla.</w:t>
      </w:r>
    </w:p>
    <w:p w14:paraId="5601FD30" w14:textId="70AFA650" w:rsid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 xml:space="preserve">Nos ayuda a nosotros y ayuda a </w:t>
      </w:r>
      <w:r w:rsidR="008D7E9C">
        <w:rPr>
          <w:rFonts w:ascii="Maiandra GD" w:hAnsi="Maiandra GD"/>
          <w:sz w:val="28"/>
          <w:szCs w:val="28"/>
        </w:rPr>
        <w:t>otr</w:t>
      </w:r>
      <w:r w:rsidRPr="00001C6E">
        <w:rPr>
          <w:rFonts w:ascii="Maiandra GD" w:hAnsi="Maiandra GD"/>
          <w:sz w:val="28"/>
          <w:szCs w:val="28"/>
        </w:rPr>
        <w:t>os cristianos también.</w:t>
      </w:r>
    </w:p>
    <w:p w14:paraId="0DC5F062" w14:textId="5B7529A8" w:rsidR="00D40F28" w:rsidRPr="00D40F28" w:rsidRDefault="008D7E9C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Efesios.3:</w:t>
      </w:r>
      <w:r w:rsidR="00D40F28" w:rsidRPr="00D40F28">
        <w:rPr>
          <w:rFonts w:ascii="Maiandra GD" w:hAnsi="Maiandra GD"/>
          <w:sz w:val="28"/>
          <w:szCs w:val="28"/>
        </w:rPr>
        <w:t>17.</w:t>
      </w:r>
      <w:r w:rsidR="002F0F6C">
        <w:rPr>
          <w:rFonts w:ascii="Maiandra GD" w:hAnsi="Maiandra GD"/>
          <w:sz w:val="28"/>
          <w:szCs w:val="28"/>
        </w:rPr>
        <w:t xml:space="preserve"> </w:t>
      </w:r>
      <w:r w:rsidR="00D40F28" w:rsidRPr="00D40F28">
        <w:rPr>
          <w:rFonts w:ascii="Maiandra GD" w:hAnsi="Maiandra GD"/>
          <w:sz w:val="28"/>
          <w:szCs w:val="28"/>
        </w:rPr>
        <w:t>de manera que Cristo habite por la fe en sus corazones. También ruego que arraigados y cimentados en amor, </w:t>
      </w:r>
    </w:p>
    <w:p w14:paraId="241FEB58" w14:textId="77944C68" w:rsidR="00001C6E" w:rsidRDefault="00D40F28" w:rsidP="00001C6E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2. Que Cristo habite por la fe en nuestros corazones.</w:t>
      </w:r>
      <w:r w:rsidR="00001C6E">
        <w:rPr>
          <w:rFonts w:ascii="Maiandra GD" w:hAnsi="Maiandra GD"/>
          <w:sz w:val="28"/>
          <w:szCs w:val="28"/>
        </w:rPr>
        <w:t xml:space="preserve"> </w:t>
      </w:r>
      <w:r w:rsidR="00001C6E" w:rsidRPr="00001C6E">
        <w:rPr>
          <w:rFonts w:ascii="Maiandra GD" w:hAnsi="Maiandra GD"/>
          <w:sz w:val="28"/>
          <w:szCs w:val="28"/>
        </w:rPr>
        <w:t xml:space="preserve">La palabra "habitar" (katakeo) sugiere la residencia permanente en contraste con paroikeo que significa una estadía temporánea. </w:t>
      </w:r>
    </w:p>
    <w:p w14:paraId="7DA39758" w14:textId="38CBF1A4" w:rsidR="00D40F28" w:rsidRPr="00D40F28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>Cristo debe ser miembro permanente de nuestra casa, y no huésped de vis</w:t>
      </w:r>
      <w:r w:rsidR="008D7E9C">
        <w:rPr>
          <w:rFonts w:ascii="Maiandra GD" w:hAnsi="Maiandra GD"/>
          <w:sz w:val="28"/>
          <w:szCs w:val="28"/>
        </w:rPr>
        <w:t>i</w:t>
      </w:r>
      <w:r w:rsidRPr="00001C6E">
        <w:rPr>
          <w:rFonts w:ascii="Maiandra GD" w:hAnsi="Maiandra GD"/>
          <w:sz w:val="28"/>
          <w:szCs w:val="28"/>
        </w:rPr>
        <w:t>tas cortas y eventuales.</w:t>
      </w:r>
    </w:p>
    <w:p w14:paraId="575B9C65" w14:textId="1D6132E8" w:rsidR="00001C6E" w:rsidRDefault="00D40F28" w:rsidP="00001C6E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3. Arraigarnos</w:t>
      </w:r>
      <w:r w:rsidR="00001C6E">
        <w:rPr>
          <w:rFonts w:ascii="Maiandra GD" w:hAnsi="Maiandra GD"/>
          <w:sz w:val="28"/>
          <w:szCs w:val="28"/>
        </w:rPr>
        <w:t>-</w:t>
      </w:r>
      <w:r w:rsidRPr="00D40F28">
        <w:rPr>
          <w:rFonts w:ascii="Maiandra GD" w:hAnsi="Maiandra GD"/>
          <w:sz w:val="28"/>
          <w:szCs w:val="28"/>
        </w:rPr>
        <w:t xml:space="preserve"> </w:t>
      </w:r>
      <w:r w:rsidR="00001C6E">
        <w:rPr>
          <w:rFonts w:ascii="Maiandra GD" w:hAnsi="Maiandra GD"/>
          <w:sz w:val="28"/>
          <w:szCs w:val="28"/>
        </w:rPr>
        <w:t>T</w:t>
      </w:r>
      <w:r w:rsidR="00001C6E" w:rsidRPr="00001C6E">
        <w:rPr>
          <w:rFonts w:ascii="Maiandra GD" w:hAnsi="Maiandra GD"/>
          <w:sz w:val="28"/>
          <w:szCs w:val="28"/>
        </w:rPr>
        <w:t xml:space="preserve">eniendo raíces fuertes; </w:t>
      </w:r>
      <w:r w:rsidR="008D7E9C" w:rsidRPr="008D7E9C">
        <w:rPr>
          <w:rFonts w:ascii="Maiandra GD" w:hAnsi="Maiandra GD"/>
          <w:sz w:val="28"/>
          <w:szCs w:val="28"/>
        </w:rPr>
        <w:t>profundas en nuestra alma, para que no se caiga, como un árbol que sus raíces no son profundas.</w:t>
      </w:r>
    </w:p>
    <w:p w14:paraId="291B74E6" w14:textId="20CDBA13" w:rsid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>Col</w:t>
      </w:r>
      <w:r>
        <w:rPr>
          <w:rFonts w:ascii="Maiandra GD" w:hAnsi="Maiandra GD"/>
          <w:sz w:val="28"/>
          <w:szCs w:val="28"/>
        </w:rPr>
        <w:t>osenses</w:t>
      </w:r>
      <w:r w:rsidRPr="00001C6E">
        <w:rPr>
          <w:rFonts w:ascii="Maiandra GD" w:hAnsi="Maiandra GD"/>
          <w:sz w:val="28"/>
          <w:szCs w:val="28"/>
        </w:rPr>
        <w:t>.2:7.</w:t>
      </w:r>
      <w:r>
        <w:rPr>
          <w:rFonts w:ascii="Maiandra GD" w:hAnsi="Maiandra GD"/>
          <w:sz w:val="28"/>
          <w:szCs w:val="28"/>
        </w:rPr>
        <w:t xml:space="preserve"> </w:t>
      </w:r>
      <w:r w:rsidRPr="00001C6E">
        <w:rPr>
          <w:rFonts w:ascii="Maiandra GD" w:hAnsi="Maiandra GD"/>
          <w:sz w:val="28"/>
          <w:szCs w:val="28"/>
        </w:rPr>
        <w:t>firmemente arraigados y edificados en Él y confirmados en su fe, tal como fueron instruidos, rebosando de gratitud. </w:t>
      </w:r>
    </w:p>
    <w:p w14:paraId="5043D2DD" w14:textId="7C2752D7" w:rsidR="00001C6E" w:rsidRP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Y</w:t>
      </w:r>
      <w:r w:rsidR="00D40F28" w:rsidRPr="00D40F28">
        <w:rPr>
          <w:rFonts w:ascii="Maiandra GD" w:hAnsi="Maiandra GD"/>
          <w:sz w:val="28"/>
          <w:szCs w:val="28"/>
        </w:rPr>
        <w:t xml:space="preserve"> c</w:t>
      </w:r>
      <w:r>
        <w:rPr>
          <w:rFonts w:ascii="Maiandra GD" w:hAnsi="Maiandra GD"/>
          <w:sz w:val="28"/>
          <w:szCs w:val="28"/>
        </w:rPr>
        <w:t>i</w:t>
      </w:r>
      <w:r w:rsidR="00D40F28" w:rsidRPr="00D40F28">
        <w:rPr>
          <w:rFonts w:ascii="Maiandra GD" w:hAnsi="Maiandra GD"/>
          <w:sz w:val="28"/>
          <w:szCs w:val="28"/>
        </w:rPr>
        <w:t>menta</w:t>
      </w:r>
      <w:r>
        <w:rPr>
          <w:rFonts w:ascii="Maiandra GD" w:hAnsi="Maiandra GD"/>
          <w:sz w:val="28"/>
          <w:szCs w:val="28"/>
        </w:rPr>
        <w:t>d</w:t>
      </w:r>
      <w:r w:rsidR="00D40F28" w:rsidRPr="00D40F28">
        <w:rPr>
          <w:rFonts w:ascii="Maiandra GD" w:hAnsi="Maiandra GD"/>
          <w:sz w:val="28"/>
          <w:szCs w:val="28"/>
        </w:rPr>
        <w:t>os</w:t>
      </w:r>
      <w:r>
        <w:rPr>
          <w:rFonts w:ascii="Maiandra GD" w:hAnsi="Maiandra GD"/>
          <w:sz w:val="28"/>
          <w:szCs w:val="28"/>
        </w:rPr>
        <w:t>-</w:t>
      </w:r>
      <w:r w:rsidRPr="00001C6E">
        <w:rPr>
          <w:rFonts w:ascii="Maiandra GD" w:hAnsi="Maiandra GD"/>
          <w:sz w:val="28"/>
          <w:szCs w:val="28"/>
        </w:rPr>
        <w:t xml:space="preserve"> (themelioo) da la idea de estar bien establecido, da la idea de un edificio bien fundamentado, y firme. </w:t>
      </w:r>
    </w:p>
    <w:p w14:paraId="168C5733" w14:textId="55E55AB4" w:rsidR="00001C6E" w:rsidRP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 xml:space="preserve">Esta es una doble metáfora, una tomada de la agricultura y la otra de la arquitectura. Pablo desea que estos cristianos estén bien agarrados de Cristo por la fe, que tengan una convicción firme en Cristo, para que puedan estar bien establecidos y firmes en </w:t>
      </w:r>
      <w:r>
        <w:rPr>
          <w:rFonts w:ascii="Maiandra GD" w:hAnsi="Maiandra GD"/>
          <w:sz w:val="28"/>
          <w:szCs w:val="28"/>
        </w:rPr>
        <w:t>É</w:t>
      </w:r>
      <w:r w:rsidRPr="00001C6E">
        <w:rPr>
          <w:rFonts w:ascii="Maiandra GD" w:hAnsi="Maiandra GD"/>
          <w:sz w:val="28"/>
          <w:szCs w:val="28"/>
        </w:rPr>
        <w:t xml:space="preserve">l Salvador de sus almas. </w:t>
      </w:r>
    </w:p>
    <w:p w14:paraId="07F21092" w14:textId="15636F59" w:rsidR="00D40F28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 xml:space="preserve">El amor es algo muy importante, y cuando </w:t>
      </w:r>
      <w:r w:rsidR="008D7E9C">
        <w:rPr>
          <w:rFonts w:ascii="Maiandra GD" w:hAnsi="Maiandra GD"/>
          <w:sz w:val="28"/>
          <w:szCs w:val="28"/>
        </w:rPr>
        <w:t>É</w:t>
      </w:r>
      <w:r w:rsidRPr="00001C6E">
        <w:rPr>
          <w:rFonts w:ascii="Maiandra GD" w:hAnsi="Maiandra GD"/>
          <w:sz w:val="28"/>
          <w:szCs w:val="28"/>
        </w:rPr>
        <w:t xml:space="preserve">l cristiano tiene amor, </w:t>
      </w:r>
      <w:r w:rsidR="003C0358">
        <w:rPr>
          <w:rFonts w:ascii="Maiandra GD" w:hAnsi="Maiandra GD"/>
          <w:sz w:val="28"/>
          <w:szCs w:val="28"/>
        </w:rPr>
        <w:t>É</w:t>
      </w:r>
      <w:r w:rsidRPr="00001C6E">
        <w:rPr>
          <w:rFonts w:ascii="Maiandra GD" w:hAnsi="Maiandra GD"/>
          <w:sz w:val="28"/>
          <w:szCs w:val="28"/>
        </w:rPr>
        <w:t xml:space="preserve">l </w:t>
      </w:r>
      <w:r w:rsidR="008D7E9C">
        <w:rPr>
          <w:rFonts w:ascii="Maiandra GD" w:hAnsi="Maiandra GD"/>
          <w:sz w:val="28"/>
          <w:szCs w:val="28"/>
        </w:rPr>
        <w:t>c</w:t>
      </w:r>
      <w:r w:rsidRPr="00001C6E">
        <w:rPr>
          <w:rFonts w:ascii="Maiandra GD" w:hAnsi="Maiandra GD"/>
          <w:sz w:val="28"/>
          <w:szCs w:val="28"/>
        </w:rPr>
        <w:t>ristiano tiene a Cristo.</w:t>
      </w:r>
    </w:p>
    <w:p w14:paraId="656A6D08" w14:textId="0E31180D" w:rsidR="00001C6E" w:rsidRPr="00001C6E" w:rsidRDefault="00001C6E" w:rsidP="00001C6E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t>Cuando tenemos fe en Dios y en Cristo, entonces esto nos hará que guardemos su palabra y esto traerá una bendición a nuestra vida.</w:t>
      </w:r>
    </w:p>
    <w:p w14:paraId="14AD659A" w14:textId="7A346E32" w:rsidR="00001C6E" w:rsidRDefault="00001C6E" w:rsidP="003C0358">
      <w:pPr>
        <w:jc w:val="both"/>
        <w:rPr>
          <w:rFonts w:ascii="Maiandra GD" w:hAnsi="Maiandra GD"/>
          <w:sz w:val="28"/>
          <w:szCs w:val="28"/>
        </w:rPr>
      </w:pPr>
      <w:r w:rsidRPr="00001C6E">
        <w:rPr>
          <w:rFonts w:ascii="Maiandra GD" w:hAnsi="Maiandra GD"/>
          <w:sz w:val="28"/>
          <w:szCs w:val="28"/>
        </w:rPr>
        <w:lastRenderedPageBreak/>
        <w:t>Juan 14:23</w:t>
      </w:r>
      <w:r w:rsidR="003C0358">
        <w:rPr>
          <w:rFonts w:ascii="Maiandra GD" w:hAnsi="Maiandra GD"/>
          <w:sz w:val="28"/>
          <w:szCs w:val="28"/>
        </w:rPr>
        <w:t>.</w:t>
      </w:r>
      <w:r w:rsidRPr="00001C6E">
        <w:rPr>
          <w:rFonts w:ascii="Maiandra GD" w:hAnsi="Maiandra GD"/>
          <w:sz w:val="28"/>
          <w:szCs w:val="28"/>
        </w:rPr>
        <w:t xml:space="preserve"> </w:t>
      </w:r>
      <w:r w:rsidR="003C0358" w:rsidRPr="003C0358">
        <w:rPr>
          <w:rFonts w:ascii="Maiandra GD" w:hAnsi="Maiandra GD"/>
          <w:sz w:val="28"/>
          <w:szCs w:val="28"/>
        </w:rPr>
        <w:t>Jesús le respondió: «Si alguien me ama, guardará Mi palabra; y Mi Padre lo amará, y vendremos a él, y haremos con él morada. </w:t>
      </w:r>
    </w:p>
    <w:p w14:paraId="50B9F07A" w14:textId="297C6B24" w:rsidR="006376E1" w:rsidRPr="00D40F28" w:rsidRDefault="006376E1" w:rsidP="003C0358">
      <w:pPr>
        <w:jc w:val="both"/>
        <w:rPr>
          <w:rFonts w:ascii="Maiandra GD" w:hAnsi="Maiandra GD"/>
          <w:sz w:val="28"/>
          <w:szCs w:val="28"/>
        </w:rPr>
      </w:pPr>
      <w:r w:rsidRPr="006376E1">
        <w:rPr>
          <w:rFonts w:ascii="Maiandra GD" w:hAnsi="Maiandra GD"/>
          <w:sz w:val="28"/>
          <w:szCs w:val="28"/>
        </w:rPr>
        <w:t>Sin la ayuda de Dios no pudiéramos comprender el amor de Dios y el misterio escondido desde los siglos en Dios.</w:t>
      </w:r>
    </w:p>
    <w:p w14:paraId="7AC3766A" w14:textId="264AF259" w:rsidR="00D40F28" w:rsidRPr="00D40F28" w:rsidRDefault="008D7E9C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Efesios.3:</w:t>
      </w:r>
      <w:r w:rsidR="00D40F28" w:rsidRPr="00D40F28">
        <w:rPr>
          <w:rFonts w:ascii="Maiandra GD" w:hAnsi="Maiandra GD"/>
          <w:sz w:val="28"/>
          <w:szCs w:val="28"/>
        </w:rPr>
        <w:t>18.</w:t>
      </w:r>
      <w:r w:rsidR="002F0F6C">
        <w:rPr>
          <w:rFonts w:ascii="Maiandra GD" w:hAnsi="Maiandra GD"/>
          <w:sz w:val="28"/>
          <w:szCs w:val="28"/>
        </w:rPr>
        <w:t xml:space="preserve"> </w:t>
      </w:r>
      <w:r w:rsidR="00D40F28" w:rsidRPr="00D40F28">
        <w:rPr>
          <w:rFonts w:ascii="Maiandra GD" w:hAnsi="Maiandra GD"/>
          <w:sz w:val="28"/>
          <w:szCs w:val="28"/>
        </w:rPr>
        <w:t>ustedes sean capaces de comprender con todos los santos cuál es la anchura, la longitud, la altura y la profundidad, </w:t>
      </w:r>
    </w:p>
    <w:p w14:paraId="790320F4" w14:textId="77777777" w:rsidR="006376E1" w:rsidRDefault="00D40F28" w:rsidP="006376E1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4. Ser capaces de comprender la anchura, la longitud, la altura, la profundidad</w:t>
      </w:r>
      <w:r w:rsidR="006376E1">
        <w:rPr>
          <w:rFonts w:ascii="Maiandra GD" w:hAnsi="Maiandra GD"/>
          <w:sz w:val="28"/>
          <w:szCs w:val="28"/>
        </w:rPr>
        <w:t xml:space="preserve">- </w:t>
      </w:r>
      <w:r w:rsidR="006376E1" w:rsidRPr="006376E1">
        <w:rPr>
          <w:rFonts w:ascii="Maiandra GD" w:hAnsi="Maiandra GD"/>
          <w:sz w:val="28"/>
          <w:szCs w:val="28"/>
        </w:rPr>
        <w:t>Nuevamente, Pablo usa la metáfora de la arquitectura para mostrar que nuestro</w:t>
      </w:r>
      <w:r w:rsidR="006376E1">
        <w:rPr>
          <w:rFonts w:ascii="Maiandra GD" w:hAnsi="Maiandra GD"/>
          <w:sz w:val="28"/>
          <w:szCs w:val="28"/>
        </w:rPr>
        <w:t xml:space="preserve"> </w:t>
      </w:r>
      <w:r w:rsidR="006376E1" w:rsidRPr="006376E1">
        <w:rPr>
          <w:rFonts w:ascii="Maiandra GD" w:hAnsi="Maiandra GD"/>
          <w:sz w:val="28"/>
          <w:szCs w:val="28"/>
        </w:rPr>
        <w:t>templo, nuestro corazón debe de estar bien edificado</w:t>
      </w:r>
      <w:r w:rsidR="006376E1">
        <w:rPr>
          <w:rFonts w:ascii="Maiandra GD" w:hAnsi="Maiandra GD"/>
          <w:sz w:val="28"/>
          <w:szCs w:val="28"/>
        </w:rPr>
        <w:t xml:space="preserve">. </w:t>
      </w:r>
    </w:p>
    <w:p w14:paraId="080C8796" w14:textId="4FF246DA" w:rsid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Efesios.</w:t>
      </w:r>
      <w:r w:rsidRPr="006376E1">
        <w:rPr>
          <w:rFonts w:ascii="Maiandra GD" w:hAnsi="Maiandra GD"/>
          <w:sz w:val="28"/>
          <w:szCs w:val="28"/>
        </w:rPr>
        <w:t>2:22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 xml:space="preserve"> En Cristo también ustedes son juntamente edificados para morada de Dios en el Espíritu. </w:t>
      </w:r>
    </w:p>
    <w:p w14:paraId="5B36595F" w14:textId="5F7FB9C1" w:rsid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Y</w:t>
      </w:r>
      <w:r w:rsidRPr="006376E1">
        <w:rPr>
          <w:rFonts w:ascii="Maiandra GD" w:hAnsi="Maiandra GD"/>
          <w:sz w:val="28"/>
          <w:szCs w:val="28"/>
        </w:rPr>
        <w:t xml:space="preserve"> que debe de tener las medidas correctas: Anchura, Longitud, Profundidad, y Altura. </w:t>
      </w:r>
    </w:p>
    <w:p w14:paraId="4236A603" w14:textId="77777777" w:rsid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</w:t>
      </w:r>
      <w:r w:rsidRPr="006376E1">
        <w:rPr>
          <w:rFonts w:ascii="Maiandra GD" w:hAnsi="Maiandra GD"/>
          <w:sz w:val="28"/>
          <w:szCs w:val="28"/>
        </w:rPr>
        <w:t>a medida rectangular, la comprensión madura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 xml:space="preserve"> </w:t>
      </w:r>
    </w:p>
    <w:p w14:paraId="45E2C17E" w14:textId="77777777" w:rsidR="006376E1" w:rsidRP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 w:rsidRPr="006376E1">
        <w:rPr>
          <w:rFonts w:ascii="Maiandra GD" w:hAnsi="Maiandra GD"/>
          <w:sz w:val="28"/>
          <w:szCs w:val="28"/>
        </w:rPr>
        <w:t>Heb</w:t>
      </w:r>
      <w:r>
        <w:rPr>
          <w:rFonts w:ascii="Maiandra GD" w:hAnsi="Maiandra GD"/>
          <w:sz w:val="28"/>
          <w:szCs w:val="28"/>
        </w:rPr>
        <w:t>reos</w:t>
      </w:r>
      <w:r w:rsidRPr="006376E1">
        <w:rPr>
          <w:rFonts w:ascii="Maiandra GD" w:hAnsi="Maiandra GD"/>
          <w:sz w:val="28"/>
          <w:szCs w:val="28"/>
        </w:rPr>
        <w:t>.5:12-14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 xml:space="preserve"> Pues aunque ya debieran ser maestros, otra vez tienen necesidad de que alguien les enseñe los principios elementales de los oráculos de Dios, y han llegado a tener necesidad de leche y no de alimento sólido. </w:t>
      </w:r>
    </w:p>
    <w:p w14:paraId="2725E128" w14:textId="37B174F4" w:rsidR="006376E1" w:rsidRP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6376E1">
        <w:rPr>
          <w:rFonts w:ascii="Maiandra GD" w:hAnsi="Maiandra GD"/>
          <w:sz w:val="28"/>
          <w:szCs w:val="28"/>
        </w:rPr>
        <w:t>13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> Porque todo el que toma solo leche, no está acostumbrado a la palabra de justicia, porque es niño. </w:t>
      </w:r>
    </w:p>
    <w:p w14:paraId="3B6A3507" w14:textId="431A8EF4" w:rsid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6376E1">
        <w:rPr>
          <w:rFonts w:ascii="Maiandra GD" w:hAnsi="Maiandra GD"/>
          <w:sz w:val="28"/>
          <w:szCs w:val="28"/>
        </w:rPr>
        <w:t>14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 xml:space="preserve"> Pero el alimento sólido es para los adultos, los cuales por la práctica tienen los sentidos ejercitados para discernir el bien y el mal. </w:t>
      </w:r>
    </w:p>
    <w:p w14:paraId="4DD6800A" w14:textId="77777777" w:rsidR="006376E1" w:rsidRP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 w:rsidRPr="006376E1">
        <w:rPr>
          <w:rFonts w:ascii="Maiandra GD" w:hAnsi="Maiandra GD"/>
          <w:sz w:val="28"/>
          <w:szCs w:val="28"/>
        </w:rPr>
        <w:t>Efes</w:t>
      </w:r>
      <w:r>
        <w:rPr>
          <w:rFonts w:ascii="Maiandra GD" w:hAnsi="Maiandra GD"/>
          <w:sz w:val="28"/>
          <w:szCs w:val="28"/>
        </w:rPr>
        <w:t>ios</w:t>
      </w:r>
      <w:r w:rsidRPr="006376E1">
        <w:rPr>
          <w:rFonts w:ascii="Maiandra GD" w:hAnsi="Maiandra GD"/>
          <w:sz w:val="28"/>
          <w:szCs w:val="28"/>
        </w:rPr>
        <w:t>.4:11-14. Y Él dio a algunos el ser apóstoles, a otros profetas, a otros evangelistas, a otros pastores y maestros, </w:t>
      </w:r>
    </w:p>
    <w:p w14:paraId="38FACB50" w14:textId="7AAF0D8C" w:rsidR="006376E1" w:rsidRP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6376E1">
        <w:rPr>
          <w:rFonts w:ascii="Maiandra GD" w:hAnsi="Maiandra GD"/>
          <w:sz w:val="28"/>
          <w:szCs w:val="28"/>
        </w:rPr>
        <w:t>12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> a fin de capacitar a los santos para la obra del ministerio, para la edificación del cuerpo de Cristo; </w:t>
      </w:r>
    </w:p>
    <w:p w14:paraId="08568113" w14:textId="4312D7C0" w:rsidR="006376E1" w:rsidRP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V.</w:t>
      </w:r>
      <w:r w:rsidRPr="006376E1">
        <w:rPr>
          <w:rFonts w:ascii="Maiandra GD" w:hAnsi="Maiandra GD"/>
          <w:sz w:val="28"/>
          <w:szCs w:val="28"/>
        </w:rPr>
        <w:t>13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> hasta que todos lleguemos a la unidad de la fe y del pleno conocimiento del Hijo de Dios, a la condición de un hombre maduro, a la medida de la estatura de la plenitud de Cristo. </w:t>
      </w:r>
    </w:p>
    <w:p w14:paraId="294D7CBC" w14:textId="17868A8E" w:rsid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V.</w:t>
      </w:r>
      <w:r w:rsidRPr="006376E1">
        <w:rPr>
          <w:rFonts w:ascii="Maiandra GD" w:hAnsi="Maiandra GD"/>
          <w:sz w:val="28"/>
          <w:szCs w:val="28"/>
        </w:rPr>
        <w:t>14</w:t>
      </w:r>
      <w:r>
        <w:rPr>
          <w:rFonts w:ascii="Maiandra GD" w:hAnsi="Maiandra GD"/>
          <w:sz w:val="28"/>
          <w:szCs w:val="28"/>
        </w:rPr>
        <w:t>.</w:t>
      </w:r>
      <w:r w:rsidRPr="006376E1">
        <w:rPr>
          <w:rFonts w:ascii="Maiandra GD" w:hAnsi="Maiandra GD"/>
          <w:sz w:val="28"/>
          <w:szCs w:val="28"/>
        </w:rPr>
        <w:t xml:space="preserve"> Entonces ya no seremos niños, sacudidos por las olas y llevados de aquí para allá por todo viento de doctrina, por la astucia de los hombres, por las artimañas engañosas del error. </w:t>
      </w:r>
    </w:p>
    <w:p w14:paraId="7F671B89" w14:textId="492786A9" w:rsidR="006376E1" w:rsidRPr="006376E1" w:rsidRDefault="006376E1" w:rsidP="006376E1">
      <w:pPr>
        <w:jc w:val="both"/>
        <w:rPr>
          <w:rFonts w:ascii="Maiandra GD" w:hAnsi="Maiandra GD"/>
          <w:sz w:val="28"/>
          <w:szCs w:val="28"/>
        </w:rPr>
      </w:pPr>
      <w:r w:rsidRPr="006376E1">
        <w:rPr>
          <w:rFonts w:ascii="Maiandra GD" w:hAnsi="Maiandra GD"/>
          <w:sz w:val="28"/>
          <w:szCs w:val="28"/>
        </w:rPr>
        <w:t xml:space="preserve">No conviene que </w:t>
      </w:r>
      <w:r>
        <w:rPr>
          <w:rFonts w:ascii="Maiandra GD" w:hAnsi="Maiandra GD"/>
          <w:sz w:val="28"/>
          <w:szCs w:val="28"/>
        </w:rPr>
        <w:t>É</w:t>
      </w:r>
      <w:r w:rsidRPr="006376E1">
        <w:rPr>
          <w:rFonts w:ascii="Maiandra GD" w:hAnsi="Maiandra GD"/>
          <w:sz w:val="28"/>
          <w:szCs w:val="28"/>
        </w:rPr>
        <w:t>l cristiano esté satisfecho con su entendimiento inicial de las doctrinas fundamentales, tales como el bautismo, el orden del culto, etc.</w:t>
      </w:r>
    </w:p>
    <w:p w14:paraId="225E8C99" w14:textId="5693448A" w:rsidR="00D40F28" w:rsidRPr="00D40F28" w:rsidRDefault="00E2601C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Efesios.3:</w:t>
      </w:r>
      <w:r w:rsidR="00D40F28" w:rsidRPr="00D40F28">
        <w:rPr>
          <w:rFonts w:ascii="Maiandra GD" w:hAnsi="Maiandra GD"/>
          <w:sz w:val="28"/>
          <w:szCs w:val="28"/>
        </w:rPr>
        <w:t>19.</w:t>
      </w:r>
      <w:r w:rsidR="002F0F6C">
        <w:rPr>
          <w:rFonts w:ascii="Maiandra GD" w:hAnsi="Maiandra GD"/>
          <w:sz w:val="28"/>
          <w:szCs w:val="28"/>
        </w:rPr>
        <w:t xml:space="preserve"> </w:t>
      </w:r>
      <w:r w:rsidR="00D40F28" w:rsidRPr="00D40F28">
        <w:rPr>
          <w:rFonts w:ascii="Maiandra GD" w:hAnsi="Maiandra GD"/>
          <w:sz w:val="28"/>
          <w:szCs w:val="28"/>
        </w:rPr>
        <w:t>y de conocer el amor de Cristo que sobrepasa el conocimiento, para que sean llenos hasta la medida de toda la plenitud de Dios. </w:t>
      </w:r>
    </w:p>
    <w:p w14:paraId="00CEF48E" w14:textId="77777777" w:rsidR="00AD712B" w:rsidRDefault="00D40F28" w:rsidP="00AD712B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5. Y conocer el amor de Cristo</w:t>
      </w:r>
      <w:r w:rsidR="00AD712B">
        <w:rPr>
          <w:rFonts w:ascii="Maiandra GD" w:hAnsi="Maiandra GD"/>
          <w:sz w:val="28"/>
          <w:szCs w:val="28"/>
        </w:rPr>
        <w:t xml:space="preserve">- </w:t>
      </w:r>
      <w:r w:rsidR="00AD712B" w:rsidRPr="00AD712B">
        <w:rPr>
          <w:rFonts w:ascii="Maiandra GD" w:hAnsi="Maiandra GD"/>
          <w:sz w:val="28"/>
          <w:szCs w:val="28"/>
        </w:rPr>
        <w:t>El amor que como santos debemos de conocer es el amor que Cristo tuvo para con nosotros en que siendo aun pecadores Cristo murió por nosotros</w:t>
      </w:r>
      <w:r w:rsidR="00AD712B">
        <w:rPr>
          <w:rFonts w:ascii="Maiandra GD" w:hAnsi="Maiandra GD"/>
          <w:sz w:val="28"/>
          <w:szCs w:val="28"/>
        </w:rPr>
        <w:t>.</w:t>
      </w:r>
      <w:r w:rsidR="00AD712B" w:rsidRPr="00AD712B">
        <w:rPr>
          <w:rFonts w:ascii="Maiandra GD" w:hAnsi="Maiandra GD"/>
          <w:sz w:val="28"/>
          <w:szCs w:val="28"/>
        </w:rPr>
        <w:t xml:space="preserve"> </w:t>
      </w:r>
    </w:p>
    <w:p w14:paraId="620AAF04" w14:textId="6A77CDB6" w:rsidR="00AD712B" w:rsidRPr="00AD712B" w:rsidRDefault="00AD712B" w:rsidP="00AD712B">
      <w:pPr>
        <w:jc w:val="both"/>
        <w:rPr>
          <w:rFonts w:ascii="Maiandra GD" w:hAnsi="Maiandra GD"/>
          <w:sz w:val="28"/>
          <w:szCs w:val="28"/>
        </w:rPr>
      </w:pPr>
      <w:r w:rsidRPr="00AD712B">
        <w:rPr>
          <w:rFonts w:ascii="Maiandra GD" w:hAnsi="Maiandra GD"/>
          <w:sz w:val="28"/>
          <w:szCs w:val="28"/>
        </w:rPr>
        <w:t>Ro</w:t>
      </w:r>
      <w:r>
        <w:rPr>
          <w:rFonts w:ascii="Maiandra GD" w:hAnsi="Maiandra GD"/>
          <w:sz w:val="28"/>
          <w:szCs w:val="28"/>
        </w:rPr>
        <w:t>manos</w:t>
      </w:r>
      <w:r w:rsidRPr="00AD712B">
        <w:rPr>
          <w:rFonts w:ascii="Maiandra GD" w:hAnsi="Maiandra GD"/>
          <w:sz w:val="28"/>
          <w:szCs w:val="28"/>
        </w:rPr>
        <w:t>.5:8</w:t>
      </w:r>
      <w:r>
        <w:rPr>
          <w:rFonts w:ascii="Maiandra GD" w:hAnsi="Maiandra GD"/>
          <w:sz w:val="28"/>
          <w:szCs w:val="28"/>
        </w:rPr>
        <w:t xml:space="preserve">. </w:t>
      </w:r>
      <w:r w:rsidRPr="00AD712B">
        <w:rPr>
          <w:rFonts w:ascii="Maiandra GD" w:hAnsi="Maiandra GD"/>
          <w:sz w:val="28"/>
          <w:szCs w:val="28"/>
        </w:rPr>
        <w:t xml:space="preserve">Pero Dios demuestra su amor para con nosotros, en que siendo aún pecadores, Cristo murió por nosotros.  </w:t>
      </w:r>
    </w:p>
    <w:p w14:paraId="4EE911E8" w14:textId="390E09AB" w:rsidR="00AD712B" w:rsidRPr="00AD712B" w:rsidRDefault="00AD712B" w:rsidP="00AD712B">
      <w:pPr>
        <w:jc w:val="both"/>
        <w:rPr>
          <w:rFonts w:ascii="Maiandra GD" w:hAnsi="Maiandra GD"/>
          <w:sz w:val="28"/>
          <w:szCs w:val="28"/>
        </w:rPr>
      </w:pPr>
      <w:r w:rsidRPr="00AD712B">
        <w:rPr>
          <w:rFonts w:ascii="Maiandra GD" w:hAnsi="Maiandra GD"/>
          <w:sz w:val="28"/>
          <w:szCs w:val="28"/>
        </w:rPr>
        <w:t xml:space="preserve">Ese amor de Cristo excede a todo conocimiento, ya que es infinito. </w:t>
      </w:r>
    </w:p>
    <w:p w14:paraId="5E60C8DF" w14:textId="622CCF60" w:rsidR="00AD712B" w:rsidRPr="00AD712B" w:rsidRDefault="00AD712B" w:rsidP="00AD712B">
      <w:pPr>
        <w:jc w:val="both"/>
        <w:rPr>
          <w:rFonts w:ascii="Maiandra GD" w:hAnsi="Maiandra GD"/>
          <w:sz w:val="28"/>
          <w:szCs w:val="28"/>
        </w:rPr>
      </w:pPr>
      <w:r w:rsidRPr="00AD712B">
        <w:rPr>
          <w:rFonts w:ascii="Maiandra GD" w:hAnsi="Maiandra GD"/>
          <w:sz w:val="28"/>
          <w:szCs w:val="28"/>
        </w:rPr>
        <w:t xml:space="preserve">Pablo también desea que los </w:t>
      </w:r>
      <w:r w:rsidR="00E2601C">
        <w:rPr>
          <w:rFonts w:ascii="Maiandra GD" w:hAnsi="Maiandra GD"/>
          <w:sz w:val="28"/>
          <w:szCs w:val="28"/>
        </w:rPr>
        <w:t>c</w:t>
      </w:r>
      <w:r w:rsidRPr="00AD712B">
        <w:rPr>
          <w:rFonts w:ascii="Maiandra GD" w:hAnsi="Maiandra GD"/>
          <w:sz w:val="28"/>
          <w:szCs w:val="28"/>
        </w:rPr>
        <w:t>ristianos sean llenos de Dios.</w:t>
      </w:r>
    </w:p>
    <w:p w14:paraId="39BC752E" w14:textId="19AEB463" w:rsidR="00AD712B" w:rsidRDefault="00AD712B" w:rsidP="00AD712B">
      <w:pPr>
        <w:jc w:val="both"/>
        <w:rPr>
          <w:rFonts w:ascii="Maiandra GD" w:hAnsi="Maiandra GD"/>
          <w:sz w:val="28"/>
          <w:szCs w:val="28"/>
        </w:rPr>
      </w:pPr>
      <w:r w:rsidRPr="00AD712B">
        <w:rPr>
          <w:rFonts w:ascii="Maiandra GD" w:hAnsi="Maiandra GD"/>
          <w:sz w:val="28"/>
          <w:szCs w:val="28"/>
        </w:rPr>
        <w:t>Plenitud (Pleroma)</w:t>
      </w:r>
      <w:r>
        <w:rPr>
          <w:rFonts w:ascii="Maiandra GD" w:hAnsi="Maiandra GD"/>
          <w:sz w:val="28"/>
          <w:szCs w:val="28"/>
        </w:rPr>
        <w:t>-</w:t>
      </w:r>
      <w:r w:rsidRPr="00AD712B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S</w:t>
      </w:r>
      <w:r w:rsidRPr="00AD712B">
        <w:rPr>
          <w:rFonts w:ascii="Maiandra GD" w:hAnsi="Maiandra GD"/>
          <w:sz w:val="28"/>
          <w:szCs w:val="28"/>
        </w:rPr>
        <w:t xml:space="preserve">ignifica llenar, completar. Los </w:t>
      </w:r>
      <w:r w:rsidR="00E2601C">
        <w:rPr>
          <w:rFonts w:ascii="Maiandra GD" w:hAnsi="Maiandra GD"/>
          <w:sz w:val="28"/>
          <w:szCs w:val="28"/>
        </w:rPr>
        <w:t>c</w:t>
      </w:r>
      <w:r w:rsidRPr="00AD712B">
        <w:rPr>
          <w:rFonts w:ascii="Maiandra GD" w:hAnsi="Maiandra GD"/>
          <w:sz w:val="28"/>
          <w:szCs w:val="28"/>
        </w:rPr>
        <w:t xml:space="preserve">ristianos necesitan ser llenos de Dios y de su amor. </w:t>
      </w:r>
    </w:p>
    <w:p w14:paraId="2044970F" w14:textId="622ED55E" w:rsidR="00D40F28" w:rsidRPr="00D40F28" w:rsidRDefault="00AD712B" w:rsidP="00AD712B">
      <w:pPr>
        <w:jc w:val="both"/>
        <w:rPr>
          <w:rFonts w:ascii="Maiandra GD" w:hAnsi="Maiandra GD"/>
          <w:sz w:val="28"/>
          <w:szCs w:val="28"/>
        </w:rPr>
      </w:pPr>
      <w:r w:rsidRPr="00AD712B">
        <w:rPr>
          <w:rFonts w:ascii="Maiandra GD" w:hAnsi="Maiandra GD"/>
          <w:sz w:val="28"/>
          <w:szCs w:val="28"/>
        </w:rPr>
        <w:t>Nosotros como edificio de Dios, templo de Dios, necesitamos ser llenos de Dios,</w:t>
      </w:r>
      <w:r>
        <w:rPr>
          <w:rFonts w:ascii="Maiandra GD" w:hAnsi="Maiandra GD"/>
          <w:sz w:val="28"/>
          <w:szCs w:val="28"/>
        </w:rPr>
        <w:t xml:space="preserve"> </w:t>
      </w:r>
      <w:r w:rsidRPr="00AD712B">
        <w:rPr>
          <w:rFonts w:ascii="Maiandra GD" w:hAnsi="Maiandra GD"/>
          <w:sz w:val="28"/>
          <w:szCs w:val="28"/>
        </w:rPr>
        <w:t>de su gracia y de su amor, para que todo lo que este dentro de este templo santo, sea agradable a Dios.</w:t>
      </w:r>
    </w:p>
    <w:p w14:paraId="0263ED40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En Cristo podemos alcanzar y comprender estas bendiciones porque Él es poderoso.</w:t>
      </w:r>
    </w:p>
    <w:p w14:paraId="3D7BD5E9" w14:textId="44F3C79E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Efesios.3:20.</w:t>
      </w:r>
      <w:r w:rsidR="002F0F6C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Y a Aquel que es poderoso para hacer todo mucho más abundantemente de lo que pedimos o entendemos, según el poder que obra en nosotros, </w:t>
      </w:r>
    </w:p>
    <w:p w14:paraId="357A6ECB" w14:textId="2554EADD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Dios es poderoso para bendecirnos </w:t>
      </w:r>
      <w:r w:rsidR="001045BA" w:rsidRPr="00D40F28">
        <w:rPr>
          <w:rFonts w:ascii="Maiandra GD" w:hAnsi="Maiandra GD"/>
          <w:sz w:val="28"/>
          <w:szCs w:val="28"/>
        </w:rPr>
        <w:t>abunda</w:t>
      </w:r>
      <w:r w:rsidR="001045BA">
        <w:rPr>
          <w:rFonts w:ascii="Maiandra GD" w:hAnsi="Maiandra GD"/>
          <w:sz w:val="28"/>
          <w:szCs w:val="28"/>
        </w:rPr>
        <w:t>nt</w:t>
      </w:r>
      <w:r w:rsidR="001045BA" w:rsidRPr="00D40F28">
        <w:rPr>
          <w:rFonts w:ascii="Maiandra GD" w:hAnsi="Maiandra GD"/>
          <w:sz w:val="28"/>
          <w:szCs w:val="28"/>
        </w:rPr>
        <w:t>emente</w:t>
      </w:r>
      <w:r w:rsidR="00092342">
        <w:rPr>
          <w:rFonts w:ascii="Maiandra GD" w:hAnsi="Maiandra GD"/>
          <w:sz w:val="28"/>
          <w:szCs w:val="28"/>
        </w:rPr>
        <w:t xml:space="preserve"> más</w:t>
      </w:r>
      <w:r w:rsidRPr="00D40F28">
        <w:rPr>
          <w:rFonts w:ascii="Maiandra GD" w:hAnsi="Maiandra GD"/>
          <w:sz w:val="28"/>
          <w:szCs w:val="28"/>
        </w:rPr>
        <w:t xml:space="preserve"> de lo que le pedimos o entendemos. </w:t>
      </w:r>
    </w:p>
    <w:p w14:paraId="34F931D8" w14:textId="30D9E8DE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Dios es </w:t>
      </w:r>
      <w:r w:rsidR="00092342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que provee para nuestras necesidades. </w:t>
      </w:r>
    </w:p>
    <w:p w14:paraId="51AA4DDC" w14:textId="573DE45E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lastRenderedPageBreak/>
        <w:t>Filipenses.4:19. Y mi Dios proveerá a todas sus necesidades, conforme a sus riquezas en gloria en Cristo Jesús. </w:t>
      </w:r>
    </w:p>
    <w:p w14:paraId="0D79DB2C" w14:textId="61EB2C4A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El poder de Dios actúa en nosotros ya que somos sus hijos, y lo que le pedimos nos da, todo y cuando </w:t>
      </w:r>
      <w:r w:rsidR="001045BA" w:rsidRPr="00D40F28">
        <w:rPr>
          <w:rFonts w:ascii="Maiandra GD" w:hAnsi="Maiandra GD"/>
          <w:sz w:val="28"/>
          <w:szCs w:val="28"/>
        </w:rPr>
        <w:t>está</w:t>
      </w:r>
      <w:r w:rsidRPr="00D40F28">
        <w:rPr>
          <w:rFonts w:ascii="Maiandra GD" w:hAnsi="Maiandra GD"/>
          <w:sz w:val="28"/>
          <w:szCs w:val="28"/>
        </w:rPr>
        <w:t xml:space="preserve"> dentro de su santa voluntad. </w:t>
      </w:r>
    </w:p>
    <w:p w14:paraId="593F6119" w14:textId="77777777" w:rsidR="00E2601C" w:rsidRPr="00E2601C" w:rsidRDefault="00E2601C" w:rsidP="00E2601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 Juan.3:21-22. </w:t>
      </w:r>
      <w:r w:rsidRPr="00E2601C">
        <w:rPr>
          <w:rFonts w:ascii="Maiandra GD" w:hAnsi="Maiandra GD"/>
          <w:sz w:val="28"/>
          <w:szCs w:val="28"/>
        </w:rPr>
        <w:t>Amados, si nuestro corazón no nos condena, confianza tenemos delante de Dios. </w:t>
      </w:r>
    </w:p>
    <w:p w14:paraId="7F666CF9" w14:textId="7A7B7A98" w:rsidR="00E2601C" w:rsidRPr="00D40F28" w:rsidRDefault="00E2601C" w:rsidP="00E2601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V,</w:t>
      </w:r>
      <w:r w:rsidRPr="00E2601C">
        <w:rPr>
          <w:rFonts w:ascii="Maiandra GD" w:hAnsi="Maiandra GD"/>
          <w:sz w:val="28"/>
          <w:szCs w:val="28"/>
        </w:rPr>
        <w:t>22</w:t>
      </w:r>
      <w:r>
        <w:rPr>
          <w:rFonts w:ascii="Maiandra GD" w:hAnsi="Maiandra GD"/>
          <w:sz w:val="28"/>
          <w:szCs w:val="28"/>
        </w:rPr>
        <w:t>.</w:t>
      </w:r>
      <w:r w:rsidRPr="00E2601C">
        <w:rPr>
          <w:rFonts w:ascii="Maiandra GD" w:hAnsi="Maiandra GD"/>
          <w:sz w:val="28"/>
          <w:szCs w:val="28"/>
        </w:rPr>
        <w:t xml:space="preserve"> Y todo lo que pidamos lo recibimos de Él, porque guardamos Sus mandamientos y hacemos las cosas que son agradables delante de Él. </w:t>
      </w:r>
    </w:p>
    <w:p w14:paraId="4854324D" w14:textId="5ECCAB4D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Esta es una bendición tan grande de tener un Dios tan poderoso </w:t>
      </w:r>
      <w:r w:rsidR="00092342">
        <w:rPr>
          <w:rFonts w:ascii="Maiandra GD" w:hAnsi="Maiandra GD"/>
          <w:sz w:val="28"/>
          <w:szCs w:val="28"/>
        </w:rPr>
        <w:t>É</w:t>
      </w:r>
      <w:r w:rsidRPr="00D40F28">
        <w:rPr>
          <w:rFonts w:ascii="Maiandra GD" w:hAnsi="Maiandra GD"/>
          <w:sz w:val="28"/>
          <w:szCs w:val="28"/>
        </w:rPr>
        <w:t xml:space="preserve">l cual puede hacer todas las cosas mucho </w:t>
      </w:r>
      <w:r w:rsidR="001045BA" w:rsidRPr="00D40F28">
        <w:rPr>
          <w:rFonts w:ascii="Maiandra GD" w:hAnsi="Maiandra GD"/>
          <w:sz w:val="28"/>
          <w:szCs w:val="28"/>
        </w:rPr>
        <w:t>más</w:t>
      </w:r>
      <w:r w:rsidRPr="00D40F28">
        <w:rPr>
          <w:rFonts w:ascii="Maiandra GD" w:hAnsi="Maiandra GD"/>
          <w:sz w:val="28"/>
          <w:szCs w:val="28"/>
        </w:rPr>
        <w:t xml:space="preserve"> abundantemente de lo que pedimos o entendemos.</w:t>
      </w:r>
    </w:p>
    <w:p w14:paraId="6C7BAC54" w14:textId="672CE016" w:rsidR="00D40F28" w:rsidRPr="00D40F28" w:rsidRDefault="001045BA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Cuando</w:t>
      </w:r>
      <w:r w:rsidR="00D40F28" w:rsidRPr="00D40F28">
        <w:rPr>
          <w:rFonts w:ascii="Maiandra GD" w:hAnsi="Maiandra GD"/>
          <w:sz w:val="28"/>
          <w:szCs w:val="28"/>
        </w:rPr>
        <w:t xml:space="preserve"> le pedimos a Dios cosas, muchas veces Él nos da </w:t>
      </w:r>
      <w:r w:rsidRPr="00D40F28">
        <w:rPr>
          <w:rFonts w:ascii="Maiandra GD" w:hAnsi="Maiandra GD"/>
          <w:sz w:val="28"/>
          <w:szCs w:val="28"/>
        </w:rPr>
        <w:t>más</w:t>
      </w:r>
      <w:r w:rsidR="00D40F28" w:rsidRPr="00D40F28">
        <w:rPr>
          <w:rFonts w:ascii="Maiandra GD" w:hAnsi="Maiandra GD"/>
          <w:sz w:val="28"/>
          <w:szCs w:val="28"/>
        </w:rPr>
        <w:t xml:space="preserve"> de lo que pedimos o entendemos y esto es una bendición muy grande Él poder tener un Padre como nuestro Dios. </w:t>
      </w:r>
    </w:p>
    <w:p w14:paraId="5F8EF3FF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Por eso le debemos dar la gloria siempre.</w:t>
      </w:r>
    </w:p>
    <w:p w14:paraId="7081600A" w14:textId="44A8C14F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Efesios.3:21.</w:t>
      </w:r>
      <w:r w:rsidR="002F0F6C">
        <w:rPr>
          <w:rFonts w:ascii="Maiandra GD" w:hAnsi="Maiandra GD"/>
          <w:sz w:val="28"/>
          <w:szCs w:val="28"/>
        </w:rPr>
        <w:t xml:space="preserve"> </w:t>
      </w:r>
      <w:r w:rsidRPr="00D40F28">
        <w:rPr>
          <w:rFonts w:ascii="Maiandra GD" w:hAnsi="Maiandra GD"/>
          <w:sz w:val="28"/>
          <w:szCs w:val="28"/>
        </w:rPr>
        <w:t>a Él sea la gloria en la iglesia y en Cristo Jesús por todas las generaciones, por los siglos de los siglos. Amén. </w:t>
      </w:r>
    </w:p>
    <w:p w14:paraId="2E4E4FF4" w14:textId="1DB5B56E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</w:t>
      </w:r>
      <w:r w:rsidR="00E2601C">
        <w:rPr>
          <w:rFonts w:ascii="Maiandra GD" w:hAnsi="Maiandra GD"/>
          <w:sz w:val="28"/>
          <w:szCs w:val="28"/>
        </w:rPr>
        <w:t>i</w:t>
      </w:r>
      <w:r w:rsidRPr="00D40F28">
        <w:rPr>
          <w:rFonts w:ascii="Maiandra GD" w:hAnsi="Maiandra GD"/>
          <w:sz w:val="28"/>
          <w:szCs w:val="28"/>
        </w:rPr>
        <w:t xml:space="preserve">glesia es el medio por el cual Dios recibe honra y gloria por todo lo que ha hecho por nosotros. </w:t>
      </w:r>
    </w:p>
    <w:p w14:paraId="3F0A1C0E" w14:textId="1E1033FD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La </w:t>
      </w:r>
      <w:r w:rsidR="00E2601C">
        <w:rPr>
          <w:rFonts w:ascii="Maiandra GD" w:hAnsi="Maiandra GD"/>
          <w:sz w:val="28"/>
          <w:szCs w:val="28"/>
        </w:rPr>
        <w:t>i</w:t>
      </w:r>
      <w:r w:rsidRPr="00D40F28">
        <w:rPr>
          <w:rFonts w:ascii="Maiandra GD" w:hAnsi="Maiandra GD"/>
          <w:sz w:val="28"/>
          <w:szCs w:val="28"/>
        </w:rPr>
        <w:t xml:space="preserve">glesia de acuerdo a este pasaje </w:t>
      </w:r>
      <w:r w:rsidR="001045BA" w:rsidRPr="00D40F28">
        <w:rPr>
          <w:rFonts w:ascii="Maiandra GD" w:hAnsi="Maiandra GD"/>
          <w:sz w:val="28"/>
          <w:szCs w:val="28"/>
        </w:rPr>
        <w:t>está</w:t>
      </w:r>
      <w:r w:rsidRPr="00D40F28">
        <w:rPr>
          <w:rFonts w:ascii="Maiandra GD" w:hAnsi="Maiandra GD"/>
          <w:sz w:val="28"/>
          <w:szCs w:val="28"/>
        </w:rPr>
        <w:t xml:space="preserve"> en Cristo, ya que ella es el cuerpo de Cristo.</w:t>
      </w:r>
    </w:p>
    <w:p w14:paraId="04C294E9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Esta gloria ha de durar no solo por algún tiempo, sino por todas las edades, por los siglos de los siglos. </w:t>
      </w:r>
    </w:p>
    <w:p w14:paraId="37D7706F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Aquí encontramos otra razón por la cual es de suma importancia que obedezcamos a Dios y que vivamos nuestras vidas de tal manera que traigamos honra y gloria a su nombre. </w:t>
      </w:r>
    </w:p>
    <w:p w14:paraId="5F01183B" w14:textId="50DDAC55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Nosotros somos la </w:t>
      </w:r>
      <w:r w:rsidR="001D36DB">
        <w:rPr>
          <w:rFonts w:ascii="Maiandra GD" w:hAnsi="Maiandra GD"/>
          <w:sz w:val="28"/>
          <w:szCs w:val="28"/>
        </w:rPr>
        <w:t>i</w:t>
      </w:r>
      <w:r w:rsidRPr="00D40F28">
        <w:rPr>
          <w:rFonts w:ascii="Maiandra GD" w:hAnsi="Maiandra GD"/>
          <w:sz w:val="28"/>
          <w:szCs w:val="28"/>
        </w:rPr>
        <w:t xml:space="preserve">glesia del Señor, y por esto debemos de comportarnos como tales. </w:t>
      </w:r>
    </w:p>
    <w:p w14:paraId="54C7AA27" w14:textId="3A5E0767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Como hijos del </w:t>
      </w:r>
      <w:r w:rsidR="001D36DB">
        <w:rPr>
          <w:rFonts w:ascii="Maiandra GD" w:hAnsi="Maiandra GD"/>
          <w:sz w:val="28"/>
          <w:szCs w:val="28"/>
        </w:rPr>
        <w:t>C</w:t>
      </w:r>
      <w:r w:rsidRPr="00D40F28">
        <w:rPr>
          <w:rFonts w:ascii="Maiandra GD" w:hAnsi="Maiandra GD"/>
          <w:sz w:val="28"/>
          <w:szCs w:val="28"/>
        </w:rPr>
        <w:t>reador de los cielos y de la tierra, ya que nosotros somos los que traemos honra y gloria a Dios.</w:t>
      </w:r>
    </w:p>
    <w:p w14:paraId="585FE35A" w14:textId="70BC3693" w:rsidR="00D40F28" w:rsidRPr="002F0F6C" w:rsidRDefault="00D40F28" w:rsidP="00D40F2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2F0F6C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lastRenderedPageBreak/>
        <w:t>CONCLUSIÓN:</w:t>
      </w:r>
    </w:p>
    <w:p w14:paraId="0A977B17" w14:textId="77777777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>Él Apóstol Pablo estaba preso cuando escribe esta carta, pero aun en esta situación Él anima a los hermanos de Efeso que no desmayen jamás.</w:t>
      </w:r>
    </w:p>
    <w:p w14:paraId="7059C9D0" w14:textId="1FA79459" w:rsidR="00D40F28" w:rsidRPr="00D40F28" w:rsidRDefault="00092342" w:rsidP="002F0F6C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É</w:t>
      </w:r>
      <w:r w:rsidR="00D40F28" w:rsidRPr="00D40F28">
        <w:rPr>
          <w:rFonts w:ascii="Maiandra GD" w:hAnsi="Maiandra GD"/>
          <w:sz w:val="28"/>
          <w:szCs w:val="28"/>
        </w:rPr>
        <w:t>l Espíritu Santo atraves del Apóstol Pablo nos revela e</w:t>
      </w:r>
      <w:r>
        <w:rPr>
          <w:rFonts w:ascii="Maiandra GD" w:hAnsi="Maiandra GD"/>
          <w:sz w:val="28"/>
          <w:szCs w:val="28"/>
        </w:rPr>
        <w:t>l</w:t>
      </w:r>
      <w:r w:rsidR="00D40F28" w:rsidRPr="00D40F28">
        <w:rPr>
          <w:rFonts w:ascii="Maiandra GD" w:hAnsi="Maiandra GD"/>
          <w:sz w:val="28"/>
          <w:szCs w:val="28"/>
        </w:rPr>
        <w:t xml:space="preserve"> misterio que había esta oculto desde el principio de la creación del mundo.</w:t>
      </w:r>
    </w:p>
    <w:p w14:paraId="3FA03410" w14:textId="5329C934" w:rsidR="00D40F28" w:rsidRP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Este misterio se puede entender no </w:t>
      </w:r>
      <w:r w:rsidR="001045BA" w:rsidRPr="00D40F28">
        <w:rPr>
          <w:rFonts w:ascii="Maiandra GD" w:hAnsi="Maiandra GD"/>
          <w:sz w:val="28"/>
          <w:szCs w:val="28"/>
        </w:rPr>
        <w:t>está</w:t>
      </w:r>
      <w:r w:rsidRPr="00D40F28">
        <w:rPr>
          <w:rFonts w:ascii="Maiandra GD" w:hAnsi="Maiandra GD"/>
          <w:sz w:val="28"/>
          <w:szCs w:val="28"/>
        </w:rPr>
        <w:t xml:space="preserve"> oculto, ahora </w:t>
      </w:r>
      <w:r w:rsidR="001045BA" w:rsidRPr="00D40F28">
        <w:rPr>
          <w:rFonts w:ascii="Maiandra GD" w:hAnsi="Maiandra GD"/>
          <w:sz w:val="28"/>
          <w:szCs w:val="28"/>
        </w:rPr>
        <w:t>está</w:t>
      </w:r>
      <w:r w:rsidRPr="00D40F28">
        <w:rPr>
          <w:rFonts w:ascii="Maiandra GD" w:hAnsi="Maiandra GD"/>
          <w:sz w:val="28"/>
          <w:szCs w:val="28"/>
        </w:rPr>
        <w:t xml:space="preserve"> al descubierto y podemos entenderlo leyendo, escudriñando,  investigando la palabra de Dios.</w:t>
      </w:r>
    </w:p>
    <w:p w14:paraId="3E12E9AF" w14:textId="1D768525" w:rsidR="00D40F28" w:rsidRDefault="00D40F28" w:rsidP="002F0F6C">
      <w:pPr>
        <w:jc w:val="both"/>
        <w:rPr>
          <w:rFonts w:ascii="Maiandra GD" w:hAnsi="Maiandra GD"/>
          <w:sz w:val="28"/>
          <w:szCs w:val="28"/>
        </w:rPr>
      </w:pPr>
      <w:r w:rsidRPr="00D40F28">
        <w:rPr>
          <w:rFonts w:ascii="Maiandra GD" w:hAnsi="Maiandra GD"/>
          <w:sz w:val="28"/>
          <w:szCs w:val="28"/>
        </w:rPr>
        <w:t xml:space="preserve">Este misterio era que los gentiles ahora son parte del pueblo de Dios, tienen </w:t>
      </w:r>
      <w:r w:rsidR="001045BA" w:rsidRPr="00D40F28">
        <w:rPr>
          <w:rFonts w:ascii="Maiandra GD" w:hAnsi="Maiandra GD"/>
          <w:sz w:val="28"/>
          <w:szCs w:val="28"/>
        </w:rPr>
        <w:t>las mismas bendiciones</w:t>
      </w:r>
      <w:r w:rsidRPr="00D40F28">
        <w:rPr>
          <w:rFonts w:ascii="Maiandra GD" w:hAnsi="Maiandra GD"/>
          <w:sz w:val="28"/>
          <w:szCs w:val="28"/>
        </w:rPr>
        <w:t xml:space="preserve"> que los judíos.</w:t>
      </w:r>
    </w:p>
    <w:p w14:paraId="56DE97CE" w14:textId="77777777" w:rsidR="00E02367" w:rsidRP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Escudriñemos siempre la palabra de Dios, para saber lo que Dios desea de cada uno de nosotros.</w:t>
      </w:r>
    </w:p>
    <w:p w14:paraId="3472964C" w14:textId="77777777" w:rsidR="00E02367" w:rsidRP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Debemos agradecer a Dios por esta maravillosa revelación y aceptación como pueblo de Él.</w:t>
      </w:r>
    </w:p>
    <w:p w14:paraId="2AFCC0FF" w14:textId="77777777" w:rsidR="00E02367" w:rsidRP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Siempre oremos para que podemos ser fortalecidos en Cristo Jesús.</w:t>
      </w:r>
    </w:p>
    <w:p w14:paraId="3D84B2E1" w14:textId="77777777" w:rsidR="00E02367" w:rsidRP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Seamos arraigados y cimentados para no movernos de la esperanza.</w:t>
      </w:r>
    </w:p>
    <w:p w14:paraId="26CF3D14" w14:textId="77777777" w:rsidR="00E02367" w:rsidRPr="00E02367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Que Cristo habite en nosotros.</w:t>
      </w:r>
    </w:p>
    <w:p w14:paraId="56E68187" w14:textId="62F6EF43" w:rsidR="00D40F28" w:rsidRDefault="00E02367" w:rsidP="002F0F6C">
      <w:pPr>
        <w:jc w:val="both"/>
        <w:rPr>
          <w:rFonts w:ascii="Maiandra GD" w:hAnsi="Maiandra GD"/>
          <w:sz w:val="28"/>
          <w:szCs w:val="28"/>
        </w:rPr>
      </w:pPr>
      <w:r w:rsidRPr="00E02367">
        <w:rPr>
          <w:rFonts w:ascii="Maiandra GD" w:hAnsi="Maiandra GD"/>
          <w:sz w:val="28"/>
          <w:szCs w:val="28"/>
        </w:rPr>
        <w:t>Y que demos siempre</w:t>
      </w:r>
      <w:r w:rsidR="00092342">
        <w:rPr>
          <w:rFonts w:ascii="Maiandra GD" w:hAnsi="Maiandra GD"/>
          <w:sz w:val="28"/>
          <w:szCs w:val="28"/>
        </w:rPr>
        <w:t xml:space="preserve"> l</w:t>
      </w:r>
      <w:r w:rsidRPr="00E02367">
        <w:rPr>
          <w:rFonts w:ascii="Maiandra GD" w:hAnsi="Maiandra GD"/>
          <w:sz w:val="28"/>
          <w:szCs w:val="28"/>
        </w:rPr>
        <w:t>a honra y la gloria a Dios en su iglesia, no podemos honrar a Dios sino pertenecemos a su iglesia.</w:t>
      </w:r>
    </w:p>
    <w:p w14:paraId="09291C64" w14:textId="77777777" w:rsidR="00A13200" w:rsidRDefault="00A13200" w:rsidP="00E02367">
      <w:pPr>
        <w:rPr>
          <w:rFonts w:ascii="Maiandra GD" w:hAnsi="Maiandra GD"/>
          <w:sz w:val="28"/>
          <w:szCs w:val="28"/>
        </w:rPr>
      </w:pPr>
    </w:p>
    <w:p w14:paraId="7F63B3C8" w14:textId="77777777" w:rsidR="00A13200" w:rsidRDefault="00A13200" w:rsidP="00E02367">
      <w:pPr>
        <w:rPr>
          <w:rFonts w:ascii="Maiandra GD" w:hAnsi="Maiandra GD"/>
          <w:sz w:val="28"/>
          <w:szCs w:val="28"/>
        </w:rPr>
      </w:pPr>
    </w:p>
    <w:p w14:paraId="2B7A326B" w14:textId="77777777" w:rsidR="00092342" w:rsidRDefault="00092342" w:rsidP="00E02367">
      <w:pPr>
        <w:rPr>
          <w:rFonts w:ascii="Maiandra GD" w:hAnsi="Maiandra GD"/>
          <w:sz w:val="28"/>
          <w:szCs w:val="28"/>
        </w:rPr>
      </w:pPr>
    </w:p>
    <w:p w14:paraId="196B1FCD" w14:textId="6B732787" w:rsidR="00E02367" w:rsidRPr="00E02367" w:rsidRDefault="00E02367" w:rsidP="00E02367">
      <w:pPr>
        <w:jc w:val="center"/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MARIO JAVIER MORENO CHAVEZ.</w:t>
      </w:r>
    </w:p>
    <w:p w14:paraId="5B877A04" w14:textId="4DEC96DC" w:rsidR="00E02367" w:rsidRPr="00E02367" w:rsidRDefault="00E02367" w:rsidP="00E02367">
      <w:pPr>
        <w:jc w:val="center"/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AMERICAS: 3; SECTOR: “A”.</w:t>
      </w:r>
    </w:p>
    <w:p w14:paraId="24EEF63C" w14:textId="173D2233" w:rsidR="00E02367" w:rsidRPr="00E02367" w:rsidRDefault="00E02367" w:rsidP="00E02367">
      <w:pPr>
        <w:jc w:val="center"/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ANDEN: 7; CASA: 1525-26.</w:t>
      </w:r>
    </w:p>
    <w:p w14:paraId="3604FD40" w14:textId="52F24A54" w:rsidR="00E02367" w:rsidRPr="00E02367" w:rsidRDefault="00E02367" w:rsidP="00E02367">
      <w:pPr>
        <w:jc w:val="center"/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MANAGUA- NICARAGUA. C.A.</w:t>
      </w:r>
    </w:p>
    <w:p w14:paraId="585D2FD0" w14:textId="03B6F6E0" w:rsidR="00E02367" w:rsidRPr="001D36DB" w:rsidRDefault="00E02367" w:rsidP="001D36DB">
      <w:pPr>
        <w:jc w:val="center"/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E02367">
        <w:rPr>
          <w:rFonts w:ascii="Maiandra GD" w:hAnsi="Maiandra GD"/>
          <w:b/>
          <w:bCs/>
          <w:color w:val="FFFFFF" w:themeColor="background1"/>
          <w:sz w:val="28"/>
          <w:szCs w:val="28"/>
          <w:highlight w:val="blue"/>
          <w:u w:val="single"/>
        </w:rPr>
        <w:t>16 de enero de 2024.</w:t>
      </w:r>
    </w:p>
    <w:sectPr w:rsidR="00E02367" w:rsidRPr="001D3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447B"/>
    <w:multiLevelType w:val="hybridMultilevel"/>
    <w:tmpl w:val="C80C09E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8"/>
    <w:rsid w:val="00001C6E"/>
    <w:rsid w:val="00092342"/>
    <w:rsid w:val="001045BA"/>
    <w:rsid w:val="001D36DB"/>
    <w:rsid w:val="002F0F6C"/>
    <w:rsid w:val="003C0358"/>
    <w:rsid w:val="00425EF3"/>
    <w:rsid w:val="0047440C"/>
    <w:rsid w:val="005317D0"/>
    <w:rsid w:val="005D638C"/>
    <w:rsid w:val="006376E1"/>
    <w:rsid w:val="008D7E9C"/>
    <w:rsid w:val="00907F64"/>
    <w:rsid w:val="00A13200"/>
    <w:rsid w:val="00A2187F"/>
    <w:rsid w:val="00AD712B"/>
    <w:rsid w:val="00B84E74"/>
    <w:rsid w:val="00B954C3"/>
    <w:rsid w:val="00BC41BB"/>
    <w:rsid w:val="00D40F28"/>
    <w:rsid w:val="00E02367"/>
    <w:rsid w:val="00E2601C"/>
    <w:rsid w:val="00E763FA"/>
    <w:rsid w:val="00EE7C52"/>
    <w:rsid w:val="00F61B9D"/>
    <w:rsid w:val="00FB5495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EB1EE"/>
  <w15:chartTrackingRefBased/>
  <w15:docId w15:val="{6B2EF90E-A0D9-402D-9958-6D11B2E2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N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5115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MARIO MORENO</cp:lastModifiedBy>
  <cp:revision>2</cp:revision>
  <dcterms:created xsi:type="dcterms:W3CDTF">2024-01-23T21:40:00Z</dcterms:created>
  <dcterms:modified xsi:type="dcterms:W3CDTF">2024-01-23T21:40:00Z</dcterms:modified>
</cp:coreProperties>
</file>